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682373" w:rsidP="00721FFF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18263" cy="2111667"/>
            <wp:effectExtent l="0" t="0" r="0" b="0"/>
            <wp:docPr id="1" name="Рисунок 1" descr="\\Intervesp\files\Обмен\Аникин\Camera\IMG_20140327_17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7_173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14" cy="211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8263" cy="2111666"/>
            <wp:effectExtent l="0" t="0" r="0" b="0"/>
            <wp:docPr id="2" name="Рисунок 2" descr="\\Intervesp\files\Обмен\Аникин\Camera\IMG_20140327_17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7_173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34" cy="21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5234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Наименование Бренд/</w:t>
            </w:r>
          </w:p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Габариты</w:t>
            </w:r>
          </w:p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Д*Ш*В,</w:t>
            </w:r>
          </w:p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Масса</w:t>
            </w:r>
          </w:p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523403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523403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403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523403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523403">
              <w:rPr>
                <w:b/>
                <w:i/>
              </w:rPr>
              <w:t>F0003035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523403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523403">
              <w:rPr>
                <w:b/>
                <w:i/>
              </w:rPr>
              <w:t>Датчик толщины XIELI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Default="00523403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AC 220V</w:t>
            </w:r>
          </w:p>
          <w:p w:rsidR="00523403" w:rsidRDefault="00523403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50Hz</w:t>
            </w:r>
          </w:p>
          <w:p w:rsidR="00523403" w:rsidRPr="00523403" w:rsidRDefault="00523403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 mA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523403">
              <w:rPr>
                <w:b/>
                <w:i/>
              </w:rPr>
              <w:t>9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523403">
              <w:rPr>
                <w:b/>
                <w:i/>
              </w:rPr>
              <w:t>65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523403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CD0148" w:rsidRDefault="00C06757" w:rsidP="00D3635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F6CC2">
              <w:rPr>
                <w:b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245A6D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37" w:rsidRDefault="00770037" w:rsidP="00770037">
      <w:pPr>
        <w:spacing w:after="0" w:line="240" w:lineRule="auto"/>
      </w:pPr>
      <w:r>
        <w:separator/>
      </w:r>
    </w:p>
  </w:endnote>
  <w:endnote w:type="continuationSeparator" w:id="0">
    <w:p w:rsidR="00770037" w:rsidRDefault="00770037" w:rsidP="0077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6D" w:rsidRPr="000E0B79" w:rsidRDefault="000E0B79">
    <w:pPr>
      <w:pStyle w:val="a7"/>
      <w:rPr>
        <w:color w:val="FF0000"/>
        <w:sz w:val="32"/>
      </w:rPr>
    </w:pPr>
    <w:r w:rsidRPr="000E0B79">
      <w:rPr>
        <w:color w:val="FF0000"/>
        <w:sz w:val="32"/>
      </w:rPr>
      <w:t>Внимание!</w:t>
    </w:r>
  </w:p>
  <w:p w:rsidR="000E0B79" w:rsidRPr="000E0B79" w:rsidRDefault="000E0B79">
    <w:pPr>
      <w:pStyle w:val="a7"/>
      <w:rPr>
        <w:color w:val="FF0000"/>
        <w:sz w:val="32"/>
      </w:rPr>
    </w:pPr>
    <w:r w:rsidRPr="000E0B7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37" w:rsidRDefault="00770037" w:rsidP="00770037">
      <w:pPr>
        <w:spacing w:after="0" w:line="240" w:lineRule="auto"/>
      </w:pPr>
      <w:r>
        <w:separator/>
      </w:r>
    </w:p>
  </w:footnote>
  <w:footnote w:type="continuationSeparator" w:id="0">
    <w:p w:rsidR="00770037" w:rsidRDefault="00770037" w:rsidP="0077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37" w:rsidRPr="00245A6D" w:rsidRDefault="00245A6D" w:rsidP="00245A6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87C27E" wp14:editId="493D4AB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E0B79"/>
    <w:rsid w:val="00245A6D"/>
    <w:rsid w:val="00523403"/>
    <w:rsid w:val="00682373"/>
    <w:rsid w:val="006958EE"/>
    <w:rsid w:val="00721FFF"/>
    <w:rsid w:val="00742696"/>
    <w:rsid w:val="00770037"/>
    <w:rsid w:val="0096168B"/>
    <w:rsid w:val="00A53966"/>
    <w:rsid w:val="00C0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7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0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037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721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2014-03-27T13:31:00Z</dcterms:created>
  <dcterms:modified xsi:type="dcterms:W3CDTF">2020-06-19T11:01:00Z</dcterms:modified>
</cp:coreProperties>
</file>