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E27320" w:rsidP="00C06757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86281" cy="1862919"/>
            <wp:effectExtent l="19050" t="0" r="9269" b="0"/>
            <wp:docPr id="1" name="Рисунок 1" descr="\\Intervesp\files\Обмен\Аникин\Camera\IMG_20140327_17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7_172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73" cy="18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280" cy="1862919"/>
            <wp:effectExtent l="19050" t="0" r="9270" b="0"/>
            <wp:docPr id="2" name="Рисунок 2" descr="\\Intervesp\files\Обмен\Аникин\Camera\IMG_20140327_17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7_172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37" cy="186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0072" cy="1865760"/>
            <wp:effectExtent l="19050" t="0" r="5478" b="0"/>
            <wp:docPr id="3" name="Рисунок 3" descr="\\Intervesp\files\Обмен\Аникин\Camera\IMG_20140327_17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tervesp\files\Обмен\Аникин\Camera\IMG_20140327_172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65" cy="186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Default="00C06757" w:rsidP="00C06757">
      <w:pPr>
        <w:jc w:val="center"/>
        <w:rPr>
          <w:noProof/>
          <w:lang w:eastAsia="ru-RU"/>
        </w:rPr>
      </w:pP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701"/>
        <w:gridCol w:w="1276"/>
        <w:gridCol w:w="851"/>
        <w:gridCol w:w="1134"/>
        <w:gridCol w:w="1949"/>
      </w:tblGrid>
      <w:tr w:rsidR="00C06757" w:rsidRPr="009F347D" w:rsidTr="008028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Наименование Бренд/</w:t>
            </w:r>
          </w:p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Габариты</w:t>
            </w:r>
          </w:p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Д*Ш*В,</w:t>
            </w:r>
          </w:p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Масса</w:t>
            </w:r>
          </w:p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028B1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8028B1" w:rsidRDefault="00C06757" w:rsidP="00D363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28B1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8028B1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8028B1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8028B1">
              <w:rPr>
                <w:b/>
                <w:i/>
              </w:rPr>
              <w:t>F0003051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8028B1" w:rsidP="00D36355">
            <w:pPr>
              <w:spacing w:after="0" w:line="240" w:lineRule="auto"/>
              <w:jc w:val="center"/>
              <w:rPr>
                <w:b/>
                <w:i/>
              </w:rPr>
            </w:pPr>
            <w:r w:rsidRPr="008028B1">
              <w:rPr>
                <w:b/>
                <w:i/>
              </w:rPr>
              <w:t>Реле времени JSZ3(ST3P)A-B AC110V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Pr="008028B1" w:rsidRDefault="008028B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 </w:t>
            </w:r>
            <w:r>
              <w:rPr>
                <w:b/>
                <w:i/>
                <w:lang w:val="en-US"/>
              </w:rPr>
              <w:t>A</w:t>
            </w:r>
          </w:p>
          <w:p w:rsidR="00C06757" w:rsidRPr="00BF6CC2" w:rsidRDefault="008028B1" w:rsidP="00D36355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5</w:t>
            </w:r>
            <w:r w:rsidR="00C06757">
              <w:rPr>
                <w:b/>
                <w:i/>
              </w:rPr>
              <w:t xml:space="preserve">0 </w:t>
            </w:r>
            <w:r w:rsidR="00C06757">
              <w:rPr>
                <w:b/>
                <w:i/>
                <w:lang w:val="en-US"/>
              </w:rPr>
              <w:t>V</w:t>
            </w:r>
            <w:r>
              <w:rPr>
                <w:b/>
                <w:i/>
                <w:lang w:val="en-US"/>
              </w:rPr>
              <w:t>AC</w:t>
            </w:r>
          </w:p>
          <w:p w:rsidR="00C06757" w:rsidRPr="008028B1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5</w:t>
            </w:r>
            <w:r w:rsidR="008028B1">
              <w:rPr>
                <w:b/>
                <w:i/>
                <w:lang w:val="en-US"/>
              </w:rPr>
              <w:t>A 30VDC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="008028B1">
              <w:rPr>
                <w:b/>
                <w:i/>
                <w:lang w:val="en-US"/>
              </w:rPr>
              <w:t>6</w:t>
            </w:r>
            <w:r w:rsidRPr="00F03210">
              <w:rPr>
                <w:b/>
                <w:i/>
                <w:lang w:val="en-US"/>
              </w:rPr>
              <w:t xml:space="preserve">0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F03210">
              <w:rPr>
                <w:b/>
                <w:i/>
                <w:lang w:val="en-US"/>
              </w:rPr>
              <w:t xml:space="preserve"> 4</w:t>
            </w:r>
            <w:r w:rsidR="008028B1"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  <w:lang w:val="en-US"/>
              </w:rPr>
              <w:t xml:space="preserve">W= </w:t>
            </w:r>
            <w:r w:rsidR="008028B1">
              <w:rPr>
                <w:b/>
                <w:i/>
                <w:lang w:val="en-US"/>
              </w:rPr>
              <w:t>5</w:t>
            </w:r>
            <w:r>
              <w:rPr>
                <w:b/>
                <w:i/>
                <w:lang w:val="en-US"/>
              </w:rPr>
              <w:t>0</w:t>
            </w:r>
            <w:r w:rsidRPr="00F03210">
              <w:rPr>
                <w:b/>
                <w:i/>
                <w:lang w:val="en-US"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F03210" w:rsidRDefault="00C06757" w:rsidP="00D363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D36355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8028B1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D3635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8028B1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D3635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CD0148" w:rsidRDefault="00C06757" w:rsidP="00D3635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F6CC2">
              <w:rPr>
                <w:b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D36355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B31EE3">
      <w:headerReference w:type="default" r:id="rId10"/>
      <w:footerReference w:type="default" r:id="rId11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EF" w:rsidRDefault="00EA6CEF" w:rsidP="00EA6CEF">
      <w:pPr>
        <w:spacing w:after="0" w:line="240" w:lineRule="auto"/>
      </w:pPr>
      <w:r>
        <w:separator/>
      </w:r>
    </w:p>
  </w:endnote>
  <w:endnote w:type="continuationSeparator" w:id="0">
    <w:p w:rsidR="00EA6CEF" w:rsidRDefault="00EA6CEF" w:rsidP="00EA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E3" w:rsidRPr="00FF78AA" w:rsidRDefault="00FF78AA">
    <w:pPr>
      <w:pStyle w:val="a7"/>
      <w:rPr>
        <w:color w:val="FF0000"/>
        <w:sz w:val="32"/>
      </w:rPr>
    </w:pPr>
    <w:r w:rsidRPr="00FF78AA">
      <w:rPr>
        <w:color w:val="FF0000"/>
        <w:sz w:val="32"/>
      </w:rPr>
      <w:t>Внимание!</w:t>
    </w:r>
  </w:p>
  <w:p w:rsidR="00FF78AA" w:rsidRPr="00FF78AA" w:rsidRDefault="00FF78AA">
    <w:pPr>
      <w:pStyle w:val="a7"/>
      <w:rPr>
        <w:color w:val="FF0000"/>
        <w:sz w:val="32"/>
      </w:rPr>
    </w:pPr>
    <w:r w:rsidRPr="00FF78AA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EF" w:rsidRDefault="00EA6CEF" w:rsidP="00EA6CEF">
      <w:pPr>
        <w:spacing w:after="0" w:line="240" w:lineRule="auto"/>
      </w:pPr>
      <w:r>
        <w:separator/>
      </w:r>
    </w:p>
  </w:footnote>
  <w:footnote w:type="continuationSeparator" w:id="0">
    <w:p w:rsidR="00EA6CEF" w:rsidRDefault="00EA6CEF" w:rsidP="00EA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EF" w:rsidRPr="00B31EE3" w:rsidRDefault="00B31EE3" w:rsidP="00B31EE3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C16E89" wp14:editId="43BA4C1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37BF9"/>
    <w:rsid w:val="0073688B"/>
    <w:rsid w:val="00742696"/>
    <w:rsid w:val="008028B1"/>
    <w:rsid w:val="00A53966"/>
    <w:rsid w:val="00B31EE3"/>
    <w:rsid w:val="00C06757"/>
    <w:rsid w:val="00D341FC"/>
    <w:rsid w:val="00E27320"/>
    <w:rsid w:val="00EA6CEF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32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CE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A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CEF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736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7</cp:revision>
  <dcterms:created xsi:type="dcterms:W3CDTF">2014-03-27T13:28:00Z</dcterms:created>
  <dcterms:modified xsi:type="dcterms:W3CDTF">2020-06-19T11:01:00Z</dcterms:modified>
</cp:coreProperties>
</file>