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FA8" w:rsidRDefault="00CD2150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3178691" cy="5610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056" cy="5614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417"/>
        <w:gridCol w:w="1418"/>
        <w:gridCol w:w="850"/>
        <w:gridCol w:w="1418"/>
        <w:gridCol w:w="1949"/>
      </w:tblGrid>
      <w:tr w:rsidR="00FB0FA8" w:rsidTr="00E11B2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CD2150">
            <w:pPr>
              <w:rPr>
                <w:b/>
              </w:rPr>
            </w:pPr>
            <w:r w:rsidRPr="00CD2150">
              <w:rPr>
                <w:b/>
              </w:rPr>
              <w:t>F0001464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897698" w:rsidRDefault="00CD2150">
            <w:pPr>
              <w:rPr>
                <w:rFonts w:cs="Times New Roman"/>
                <w:b/>
              </w:rPr>
            </w:pPr>
            <w:r w:rsidRPr="00CD2150">
              <w:rPr>
                <w:rFonts w:cs="Times New Roman"/>
                <w:b/>
              </w:rPr>
              <w:t>8C217000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Default="00CD2150">
            <w:pPr>
              <w:rPr>
                <w:b/>
              </w:rPr>
            </w:pPr>
            <w:r w:rsidRPr="00CD2150">
              <w:rPr>
                <w:b/>
              </w:rPr>
              <w:t>Ремень основной 11 M 900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9F" w:rsidRPr="004F0C36" w:rsidRDefault="004F0C36">
            <w:pPr>
              <w:rPr>
                <w:b/>
              </w:rPr>
            </w:pPr>
            <w:r>
              <w:rPr>
                <w:b/>
              </w:rPr>
              <w:t>11*900 мм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BB739F" w:rsidRDefault="00FB0FA8">
            <w:pPr>
              <w:rPr>
                <w:b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5624AC" w:rsidRDefault="005624AC">
            <w:pPr>
              <w:rPr>
                <w:b/>
              </w:rPr>
            </w:pPr>
            <w:r>
              <w:rPr>
                <w:b/>
              </w:rPr>
              <w:t>Полиуретан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CD2150" w:rsidRDefault="00C740A2" w:rsidP="002F551E">
            <w:pPr>
              <w:rPr>
                <w:b/>
              </w:rPr>
            </w:pPr>
            <w:r>
              <w:rPr>
                <w:b/>
              </w:rPr>
              <w:t xml:space="preserve">Форматно-раскроечный станок </w:t>
            </w:r>
            <w:r w:rsidR="002F551E">
              <w:rPr>
                <w:b/>
                <w:lang w:val="en-US"/>
              </w:rPr>
              <w:t>Astra</w:t>
            </w:r>
            <w:r w:rsidR="002F551E" w:rsidRPr="002F551E">
              <w:rPr>
                <w:b/>
              </w:rPr>
              <w:t xml:space="preserve"> </w:t>
            </w:r>
            <w:r w:rsidR="00CD2150">
              <w:rPr>
                <w:b/>
                <w:lang w:val="en-US"/>
              </w:rPr>
              <w:t>Digit</w:t>
            </w:r>
            <w:r w:rsidR="00CD2150" w:rsidRPr="00CD2150">
              <w:rPr>
                <w:b/>
              </w:rPr>
              <w:t xml:space="preserve"> </w:t>
            </w:r>
            <w:r w:rsidR="00CD2150">
              <w:rPr>
                <w:b/>
                <w:lang w:val="en-US"/>
              </w:rPr>
              <w:t>NT</w:t>
            </w:r>
          </w:p>
        </w:tc>
      </w:tr>
      <w:tr w:rsidR="00FB0FA8" w:rsidTr="00E11B26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2F551E" w:rsidRDefault="00CD2150">
            <w:pPr>
              <w:rPr>
                <w:rFonts w:cs="Times New Roman"/>
                <w:b/>
                <w:lang w:val="en-US"/>
              </w:rPr>
            </w:pPr>
            <w:r>
              <w:rPr>
                <w:rFonts w:cs="Times New Roman"/>
                <w:b/>
                <w:lang w:val="en-US"/>
              </w:rPr>
              <w:t xml:space="preserve">Polyflex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Pr="00FB0FA8" w:rsidRDefault="00FB0FA8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  <w:tr w:rsidR="00FB0FA8" w:rsidTr="00335285">
        <w:trPr>
          <w:trHeight w:val="233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FA8" w:rsidRPr="005624AC" w:rsidRDefault="002F551E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Casolin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  <w:lang w:val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FA8" w:rsidRDefault="00FB0FA8">
            <w:pPr>
              <w:rPr>
                <w:b/>
              </w:rPr>
            </w:pPr>
          </w:p>
        </w:tc>
      </w:tr>
    </w:tbl>
    <w:p w:rsidR="00FB0FA8" w:rsidRDefault="00FB0FA8" w:rsidP="005624AC"/>
    <w:sectPr w:rsidR="00FB0FA8" w:rsidSect="00414533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285" w:rsidRDefault="00335285" w:rsidP="00335285">
      <w:pPr>
        <w:spacing w:after="0" w:line="240" w:lineRule="auto"/>
      </w:pPr>
      <w:r>
        <w:separator/>
      </w:r>
    </w:p>
  </w:endnote>
  <w:endnote w:type="continuationSeparator" w:id="0">
    <w:p w:rsidR="00335285" w:rsidRDefault="00335285" w:rsidP="00335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33" w:rsidRPr="00893397" w:rsidRDefault="00893397">
    <w:pPr>
      <w:pStyle w:val="a8"/>
      <w:rPr>
        <w:color w:val="FF0000"/>
        <w:sz w:val="32"/>
      </w:rPr>
    </w:pPr>
    <w:r w:rsidRPr="00893397">
      <w:rPr>
        <w:color w:val="FF0000"/>
        <w:sz w:val="32"/>
      </w:rPr>
      <w:t>Внимание!</w:t>
    </w:r>
  </w:p>
  <w:p w:rsidR="00893397" w:rsidRPr="00893397" w:rsidRDefault="00893397">
    <w:pPr>
      <w:pStyle w:val="a8"/>
      <w:rPr>
        <w:color w:val="FF0000"/>
        <w:sz w:val="32"/>
      </w:rPr>
    </w:pPr>
    <w:r w:rsidRPr="00893397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285" w:rsidRDefault="00335285" w:rsidP="00335285">
      <w:pPr>
        <w:spacing w:after="0" w:line="240" w:lineRule="auto"/>
      </w:pPr>
      <w:r>
        <w:separator/>
      </w:r>
    </w:p>
  </w:footnote>
  <w:footnote w:type="continuationSeparator" w:id="0">
    <w:p w:rsidR="00335285" w:rsidRDefault="00335285" w:rsidP="00335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285" w:rsidRPr="00414533" w:rsidRDefault="00414533" w:rsidP="0041453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593FCFC5" wp14:editId="0012A60A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FA8"/>
    <w:rsid w:val="0001138E"/>
    <w:rsid w:val="00106576"/>
    <w:rsid w:val="0012299A"/>
    <w:rsid w:val="0012632B"/>
    <w:rsid w:val="00221A67"/>
    <w:rsid w:val="002303A7"/>
    <w:rsid w:val="002F551E"/>
    <w:rsid w:val="00311728"/>
    <w:rsid w:val="00335285"/>
    <w:rsid w:val="003C09AD"/>
    <w:rsid w:val="003F39BF"/>
    <w:rsid w:val="00414533"/>
    <w:rsid w:val="004F0C36"/>
    <w:rsid w:val="00544DBF"/>
    <w:rsid w:val="005624AC"/>
    <w:rsid w:val="006F329E"/>
    <w:rsid w:val="00893397"/>
    <w:rsid w:val="00897698"/>
    <w:rsid w:val="00971D7E"/>
    <w:rsid w:val="009B59C5"/>
    <w:rsid w:val="009B7C32"/>
    <w:rsid w:val="00A426FA"/>
    <w:rsid w:val="00BB739F"/>
    <w:rsid w:val="00BF3867"/>
    <w:rsid w:val="00C740A2"/>
    <w:rsid w:val="00CD2150"/>
    <w:rsid w:val="00D94375"/>
    <w:rsid w:val="00E11B26"/>
    <w:rsid w:val="00ED764F"/>
    <w:rsid w:val="00FB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A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5285"/>
  </w:style>
  <w:style w:type="paragraph" w:styleId="a8">
    <w:name w:val="footer"/>
    <w:basedOn w:val="a"/>
    <w:link w:val="a9"/>
    <w:uiPriority w:val="99"/>
    <w:unhideWhenUsed/>
    <w:rsid w:val="003352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35285"/>
  </w:style>
  <w:style w:type="character" w:styleId="aa">
    <w:name w:val="Hyperlink"/>
    <w:uiPriority w:val="99"/>
    <w:semiHidden/>
    <w:unhideWhenUsed/>
    <w:rsid w:val="003352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6</cp:revision>
  <dcterms:created xsi:type="dcterms:W3CDTF">2013-07-26T11:35:00Z</dcterms:created>
  <dcterms:modified xsi:type="dcterms:W3CDTF">2020-06-19T11:23:00Z</dcterms:modified>
</cp:coreProperties>
</file>