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8C" w:rsidRDefault="00BC768C">
      <w:bookmarkStart w:id="0" w:name="_GoBack"/>
      <w:bookmarkEnd w:id="0"/>
    </w:p>
    <w:p w:rsidR="001E182F" w:rsidRDefault="001E182F"/>
    <w:p w:rsidR="001E182F" w:rsidRDefault="00853EA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-294776</wp:posOffset>
            </wp:positionH>
            <wp:positionV relativeFrom="paragraph">
              <wp:posOffset>1422</wp:posOffset>
            </wp:positionV>
            <wp:extent cx="6203483" cy="2289658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432" cy="2297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1E182F">
      <w:pPr>
        <w:rPr>
          <w:lang w:val="en-US"/>
        </w:rPr>
      </w:pPr>
    </w:p>
    <w:p w:rsidR="00D8230C" w:rsidRDefault="00D8230C">
      <w:pPr>
        <w:rPr>
          <w:lang w:val="en-US"/>
        </w:rPr>
      </w:pPr>
    </w:p>
    <w:p w:rsidR="00D8230C" w:rsidRDefault="00D8230C">
      <w:pPr>
        <w:rPr>
          <w:lang w:val="en-US"/>
        </w:rPr>
      </w:pPr>
    </w:p>
    <w:tbl>
      <w:tblPr>
        <w:tblpPr w:leftFromText="180" w:rightFromText="180" w:vertAnchor="page" w:horzAnchor="margin" w:tblpXSpec="center" w:tblpY="6303"/>
        <w:tblW w:w="10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985"/>
        <w:gridCol w:w="1559"/>
        <w:gridCol w:w="1134"/>
        <w:gridCol w:w="1417"/>
        <w:gridCol w:w="2037"/>
      </w:tblGrid>
      <w:tr w:rsidR="007F2C30" w:rsidTr="00C76D2E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7F2C30" w:rsidRDefault="007F2C30" w:rsidP="007F2C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C76D2E" w:rsidP="007F2C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Размеры</w:t>
            </w:r>
          </w:p>
          <w:p w:rsidR="00C76D2E" w:rsidRDefault="00C76D2E" w:rsidP="007F2C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C76D2E" w:rsidRPr="000B51C6" w:rsidRDefault="00C76D2E" w:rsidP="007F2C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7F2C30" w:rsidRDefault="0000326B" w:rsidP="007F2C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7F2C30" w:rsidTr="00C76D2E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30" w:rsidRDefault="007F2C30" w:rsidP="007F2C30">
            <w:pPr>
              <w:spacing w:after="0" w:line="240" w:lineRule="auto"/>
              <w:jc w:val="center"/>
            </w:pPr>
          </w:p>
          <w:p w:rsidR="007F2C30" w:rsidRPr="00FB2D4A" w:rsidRDefault="007F2C30" w:rsidP="007F2C30">
            <w:pPr>
              <w:spacing w:after="0" w:line="240" w:lineRule="auto"/>
              <w:jc w:val="center"/>
            </w:pPr>
            <w:r>
              <w:rPr>
                <w:lang w:val="en-US"/>
              </w:rPr>
              <w:t>F</w:t>
            </w:r>
            <w:r w:rsidR="00331571">
              <w:t>00</w:t>
            </w:r>
            <w:r w:rsidR="00853EAA">
              <w:t>68850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30" w:rsidRDefault="007F2C30" w:rsidP="007F2C30">
            <w:pPr>
              <w:spacing w:after="0" w:line="240" w:lineRule="auto"/>
              <w:rPr>
                <w:lang w:val="en-US"/>
              </w:rPr>
            </w:pPr>
          </w:p>
          <w:p w:rsidR="007F2C30" w:rsidRDefault="007F2C30" w:rsidP="007F2C30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30" w:rsidRPr="00AC47A7" w:rsidRDefault="00853EAA" w:rsidP="007F2C30">
            <w:pPr>
              <w:spacing w:after="0" w:line="240" w:lineRule="auto"/>
            </w:pPr>
            <w:r w:rsidRPr="00853EAA">
              <w:t>Электропривод Controlli MVE506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A" w:rsidRPr="00FB2D4A" w:rsidRDefault="00FB2D4A" w:rsidP="00FB2D4A">
            <w:pPr>
              <w:pStyle w:val="a3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30" w:rsidRPr="00664435" w:rsidRDefault="007F2C30" w:rsidP="007F2C30">
            <w:pPr>
              <w:spacing w:after="0" w:line="240" w:lineRule="auto"/>
            </w:pPr>
          </w:p>
          <w:p w:rsidR="007F2C30" w:rsidRPr="00C76D2E" w:rsidRDefault="007F2C30" w:rsidP="007F2C30">
            <w:pPr>
              <w:spacing w:after="0" w:line="240" w:lineRule="auto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30" w:rsidRDefault="007F2C30" w:rsidP="007F2C30">
            <w:pPr>
              <w:spacing w:after="0" w:line="240" w:lineRule="auto"/>
              <w:jc w:val="center"/>
            </w:pPr>
          </w:p>
          <w:p w:rsidR="0000326B" w:rsidRPr="00FB2D4A" w:rsidRDefault="00C76D2E" w:rsidP="00853EAA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30" w:rsidRPr="007F2C30" w:rsidRDefault="00853EAA" w:rsidP="007F2C30">
            <w:pPr>
              <w:spacing w:after="0" w:line="240" w:lineRule="auto"/>
            </w:pPr>
            <w:r>
              <w:t>Сушильные камеры/система нагрева воды</w:t>
            </w:r>
          </w:p>
        </w:tc>
      </w:tr>
      <w:tr w:rsidR="007F2C30" w:rsidTr="00C76D2E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Pr="00853EAA" w:rsidRDefault="00853EAA" w:rsidP="007F2C3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 w:eastAsia="ru-RU"/>
              </w:rPr>
              <w:t>Controlli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</w:pPr>
          </w:p>
        </w:tc>
      </w:tr>
      <w:tr w:rsidR="007F2C30" w:rsidTr="00C76D2E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30" w:rsidRPr="00A04F79" w:rsidRDefault="007F2C30" w:rsidP="007F2C30">
            <w:pPr>
              <w:spacing w:after="0" w:line="240" w:lineRule="auto"/>
              <w:jc w:val="center"/>
              <w:rPr>
                <w:b/>
              </w:rPr>
            </w:pPr>
          </w:p>
          <w:p w:rsidR="007F2C30" w:rsidRPr="00D8230C" w:rsidRDefault="002B6DD8" w:rsidP="007F2C30">
            <w:pPr>
              <w:spacing w:after="0" w:line="240" w:lineRule="auto"/>
              <w:jc w:val="center"/>
              <w:rPr>
                <w:lang w:val="en-US"/>
              </w:rPr>
            </w:pPr>
            <w:r w:rsidRPr="002B6DD8">
              <w:rPr>
                <w:lang w:val="en-US"/>
              </w:rPr>
              <w:t>TERMOLEGNO S.r.l.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30" w:rsidRDefault="007F2C30" w:rsidP="007F2C30">
            <w:pPr>
              <w:spacing w:after="0" w:line="240" w:lineRule="auto"/>
            </w:pPr>
          </w:p>
        </w:tc>
      </w:tr>
    </w:tbl>
    <w:p w:rsidR="00D8230C" w:rsidRPr="00D8230C" w:rsidRDefault="00D8230C">
      <w:pPr>
        <w:rPr>
          <w:lang w:val="en-US"/>
        </w:rPr>
      </w:pPr>
    </w:p>
    <w:sectPr w:rsidR="00D8230C" w:rsidRPr="00D8230C" w:rsidSect="00C53C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AB1" w:rsidRDefault="00665AB1" w:rsidP="00665AB1">
      <w:pPr>
        <w:spacing w:after="0" w:line="240" w:lineRule="auto"/>
      </w:pPr>
      <w:r>
        <w:separator/>
      </w:r>
    </w:p>
  </w:endnote>
  <w:endnote w:type="continuationSeparator" w:id="0">
    <w:p w:rsidR="00665AB1" w:rsidRDefault="00665AB1" w:rsidP="00665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CD5" w:rsidRDefault="00C53CD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CD5" w:rsidRDefault="00C53CD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CD5" w:rsidRDefault="00C53CD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AB1" w:rsidRDefault="00665AB1" w:rsidP="00665AB1">
      <w:pPr>
        <w:spacing w:after="0" w:line="240" w:lineRule="auto"/>
      </w:pPr>
      <w:r>
        <w:separator/>
      </w:r>
    </w:p>
  </w:footnote>
  <w:footnote w:type="continuationSeparator" w:id="0">
    <w:p w:rsidR="00665AB1" w:rsidRDefault="00665AB1" w:rsidP="00665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CD5" w:rsidRDefault="00C53CD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AB1" w:rsidRPr="00C53CD5" w:rsidRDefault="00C53CD5" w:rsidP="00C53CD5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E9F7298" wp14:editId="05FBFDA6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CD5" w:rsidRDefault="00C53CD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0326B"/>
    <w:rsid w:val="000B51C6"/>
    <w:rsid w:val="00186822"/>
    <w:rsid w:val="001E182F"/>
    <w:rsid w:val="002B6DD8"/>
    <w:rsid w:val="00331571"/>
    <w:rsid w:val="004D6883"/>
    <w:rsid w:val="00523454"/>
    <w:rsid w:val="00664435"/>
    <w:rsid w:val="00665AB1"/>
    <w:rsid w:val="007F2C30"/>
    <w:rsid w:val="0083094E"/>
    <w:rsid w:val="00853EAA"/>
    <w:rsid w:val="00A04F79"/>
    <w:rsid w:val="00AC47A7"/>
    <w:rsid w:val="00BC768C"/>
    <w:rsid w:val="00C53CD5"/>
    <w:rsid w:val="00C76D2E"/>
    <w:rsid w:val="00D8230C"/>
    <w:rsid w:val="00EA2822"/>
    <w:rsid w:val="00ED7430"/>
    <w:rsid w:val="00EE0F8E"/>
    <w:rsid w:val="00EF75CB"/>
    <w:rsid w:val="00FB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65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5AB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65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5AB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65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5AB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65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5AB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18</cp:revision>
  <dcterms:created xsi:type="dcterms:W3CDTF">2020-04-23T08:24:00Z</dcterms:created>
  <dcterms:modified xsi:type="dcterms:W3CDTF">2020-06-14T23:29:00Z</dcterms:modified>
</cp:coreProperties>
</file>