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331B3C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639CB0" wp14:editId="157EF4EA">
            <wp:simplePos x="0" y="0"/>
            <wp:positionH relativeFrom="column">
              <wp:posOffset>4011930</wp:posOffset>
            </wp:positionH>
            <wp:positionV relativeFrom="paragraph">
              <wp:posOffset>0</wp:posOffset>
            </wp:positionV>
            <wp:extent cx="2654327" cy="2076450"/>
            <wp:effectExtent l="0" t="0" r="0" b="0"/>
            <wp:wrapNone/>
            <wp:docPr id="14" name="Рисунок 14" descr="\\AD\files\Обмен\Склад_Ворончихин_АБ\04640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04640 -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65" cy="207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267F32" wp14:editId="5AEA80FF">
            <wp:simplePos x="0" y="0"/>
            <wp:positionH relativeFrom="column">
              <wp:posOffset>-45720</wp:posOffset>
            </wp:positionH>
            <wp:positionV relativeFrom="paragraph">
              <wp:posOffset>-48260</wp:posOffset>
            </wp:positionV>
            <wp:extent cx="3867150" cy="3619500"/>
            <wp:effectExtent l="0" t="0" r="0" b="0"/>
            <wp:wrapNone/>
            <wp:docPr id="10" name="Рисунок 10" descr="\\AD\files\Обмен\Склад_Ворончихин_АБ\04640 -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\files\Обмен\Склад_Ворончихин_АБ\04640 -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331B3C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331B3C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331B3C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331B3C" w:rsidP="00331B3C">
            <w:pPr>
              <w:spacing w:after="0" w:line="240" w:lineRule="auto"/>
              <w:rPr>
                <w:b/>
              </w:rPr>
            </w:pPr>
            <w:r w:rsidRPr="00331B3C">
              <w:rPr>
                <w:b/>
              </w:rPr>
              <w:t>04640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712E65" w:rsidRDefault="00331B3C" w:rsidP="00331B3C">
            <w:pPr>
              <w:spacing w:after="0" w:line="240" w:lineRule="auto"/>
              <w:rPr>
                <w:b/>
              </w:rPr>
            </w:pPr>
            <w:r w:rsidRPr="00331B3C">
              <w:rPr>
                <w:b/>
              </w:rPr>
              <w:t>0371.120.4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331B3C" w:rsidP="00331B3C">
            <w:pPr>
              <w:spacing w:after="0" w:line="240" w:lineRule="auto"/>
            </w:pPr>
            <w:r w:rsidRPr="00331B3C">
              <w:t>Ножевая головка строг гидрозажимная 143*120*40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331B3C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331B3C" w:rsidP="00331B3C">
            <w:r w:rsidRPr="00331B3C">
              <w:t>143*120*40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331B3C" w:rsidP="00331B3C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0A5298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331B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128CA" w:rsidRDefault="00827E3A" w:rsidP="00331B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</w:t>
            </w:r>
            <w:r w:rsidR="00D34FE4">
              <w:rPr>
                <w:b/>
              </w:rPr>
              <w:t xml:space="preserve"> станки/ для профильного строгания</w:t>
            </w:r>
          </w:p>
        </w:tc>
      </w:tr>
      <w:tr w:rsidR="00827E3A" w:rsidRPr="002C2B53" w:rsidTr="00331B3C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331B3C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331B3C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331B3C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331B3C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331B3C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331B3C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331B3C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331B3C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331B3C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331B3C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331B3C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331B3C" w:rsidRDefault="00827E3A" w:rsidP="00331B3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331B3C">
              <w:rPr>
                <w:b/>
                <w:lang w:val="en-US"/>
              </w:rPr>
              <w:t>G3 Fantacci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331B3C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637009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12C75C2" wp14:editId="51AE7B7A">
            <wp:simplePos x="0" y="0"/>
            <wp:positionH relativeFrom="column">
              <wp:posOffset>3964305</wp:posOffset>
            </wp:positionH>
            <wp:positionV relativeFrom="paragraph">
              <wp:posOffset>185420</wp:posOffset>
            </wp:positionV>
            <wp:extent cx="2095500" cy="1657350"/>
            <wp:effectExtent l="0" t="0" r="0" b="0"/>
            <wp:wrapNone/>
            <wp:docPr id="15" name="Рисунок 15" descr="\\AD\files\Обмен\Склад_Ворончихин_АБ\0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D\files\Обмен\Склад_Ворончихин_АБ\04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p w:rsidR="00F0477E" w:rsidRDefault="00331B3C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127499" wp14:editId="190FBB78">
            <wp:simplePos x="0" y="0"/>
            <wp:positionH relativeFrom="column">
              <wp:posOffset>3611880</wp:posOffset>
            </wp:positionH>
            <wp:positionV relativeFrom="paragraph">
              <wp:posOffset>370205</wp:posOffset>
            </wp:positionV>
            <wp:extent cx="2838450" cy="1910715"/>
            <wp:effectExtent l="0" t="0" r="0" b="0"/>
            <wp:wrapNone/>
            <wp:docPr id="12" name="Рисунок 12" descr="\\AD\files\Обмен\Склад_Ворончихин_АБ\04640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\files\Обмен\Склад_Ворончихин_АБ\04640 -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120AC9" wp14:editId="3E34A25A">
            <wp:simplePos x="0" y="0"/>
            <wp:positionH relativeFrom="column">
              <wp:posOffset>125730</wp:posOffset>
            </wp:positionH>
            <wp:positionV relativeFrom="paragraph">
              <wp:posOffset>74930</wp:posOffset>
            </wp:positionV>
            <wp:extent cx="3057711" cy="2295525"/>
            <wp:effectExtent l="0" t="0" r="9525" b="0"/>
            <wp:wrapNone/>
            <wp:docPr id="11" name="Рисунок 11" descr="\\AD\files\Обмен\Склад_Ворончихин_АБ\0464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04640 -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11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6C48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F1" w:rsidRDefault="006C48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F1" w:rsidRDefault="006C48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F1" w:rsidRDefault="006C48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F1" w:rsidRDefault="006C48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6C48F1" w:rsidRDefault="006C48F1" w:rsidP="006C48F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E07312A" wp14:editId="24F611C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F1" w:rsidRDefault="006C48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C48F1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2020-04-27T16:04:00Z</dcterms:created>
  <dcterms:modified xsi:type="dcterms:W3CDTF">2020-06-14T23:35:00Z</dcterms:modified>
</cp:coreProperties>
</file>