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A8" w:rsidRDefault="005624A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39402" cy="6448425"/>
            <wp:effectExtent l="19050" t="0" r="429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02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701"/>
        <w:gridCol w:w="1417"/>
        <w:gridCol w:w="1418"/>
        <w:gridCol w:w="850"/>
        <w:gridCol w:w="1418"/>
        <w:gridCol w:w="1949"/>
      </w:tblGrid>
      <w:tr w:rsidR="00FB0FA8" w:rsidTr="00E11B2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FB0FA8" w:rsidTr="00EE564E">
        <w:trPr>
          <w:trHeight w:val="537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Pr="00BB739F" w:rsidRDefault="005624AC">
            <w:pPr>
              <w:rPr>
                <w:b/>
              </w:rPr>
            </w:pPr>
            <w:r w:rsidRPr="005624AC">
              <w:rPr>
                <w:b/>
              </w:rPr>
              <w:t>02002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Pr="00897698" w:rsidRDefault="005624AC">
            <w:pPr>
              <w:rPr>
                <w:rFonts w:cs="Times New Roman"/>
                <w:b/>
              </w:rPr>
            </w:pPr>
            <w:r w:rsidRPr="005624AC">
              <w:rPr>
                <w:rFonts w:cs="Times New Roman"/>
                <w:b/>
              </w:rPr>
              <w:t>1200 0112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Default="005624AC">
            <w:pPr>
              <w:rPr>
                <w:b/>
              </w:rPr>
            </w:pPr>
            <w:r w:rsidRPr="005624AC">
              <w:rPr>
                <w:b/>
              </w:rPr>
              <w:t>Ремень 1040 8М 7 261DS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39F" w:rsidRPr="00BB739F" w:rsidRDefault="005624AC">
            <w:pPr>
              <w:rPr>
                <w:b/>
              </w:rPr>
            </w:pPr>
            <w:r>
              <w:rPr>
                <w:b/>
              </w:rPr>
              <w:t>5*30*1040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Pr="00BB739F" w:rsidRDefault="00FB0FA8">
            <w:pPr>
              <w:rPr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Pr="005624AC" w:rsidRDefault="005624AC">
            <w:pPr>
              <w:rPr>
                <w:b/>
              </w:rPr>
            </w:pPr>
            <w:r>
              <w:rPr>
                <w:b/>
              </w:rPr>
              <w:t>Полиуретан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Pr="005624AC" w:rsidRDefault="005624AC" w:rsidP="00FB0FA8">
            <w:pPr>
              <w:rPr>
                <w:b/>
              </w:rPr>
            </w:pPr>
            <w:r>
              <w:rPr>
                <w:b/>
              </w:rPr>
              <w:t xml:space="preserve">Пилорама </w:t>
            </w:r>
            <w:r w:rsidRPr="005624AC">
              <w:rPr>
                <w:b/>
              </w:rPr>
              <w:t xml:space="preserve">HTZ </w:t>
            </w:r>
            <w:r>
              <w:rPr>
                <w:b/>
              </w:rPr>
              <w:t>1200</w:t>
            </w:r>
          </w:p>
        </w:tc>
      </w:tr>
      <w:tr w:rsidR="00FB0FA8" w:rsidTr="00EE564E">
        <w:trPr>
          <w:trHeight w:val="7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Default="00FB0FA8">
            <w:pPr>
              <w:rPr>
                <w:rFonts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Pr="00FB0FA8" w:rsidRDefault="00FB0FA8">
            <w:pPr>
              <w:rPr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</w:tr>
      <w:tr w:rsidR="00FB0FA8" w:rsidTr="00EE564E">
        <w:trPr>
          <w:trHeight w:val="7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A8" w:rsidRPr="005624AC" w:rsidRDefault="005624A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Mebor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FA8" w:rsidRDefault="00FB0FA8">
            <w:pPr>
              <w:rPr>
                <w:b/>
              </w:rPr>
            </w:pPr>
          </w:p>
        </w:tc>
      </w:tr>
    </w:tbl>
    <w:p w:rsidR="00FB0FA8" w:rsidRDefault="00FB0FA8" w:rsidP="00EE564E"/>
    <w:sectPr w:rsidR="00FB0FA8" w:rsidSect="002C5B67">
      <w:headerReference w:type="default" r:id="rId8"/>
      <w:footerReference w:type="default" r:id="rId9"/>
      <w:pgSz w:w="11906" w:h="16838"/>
      <w:pgMar w:top="1928" w:right="567" w:bottom="56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64E" w:rsidRDefault="00EE564E" w:rsidP="00EE564E">
      <w:pPr>
        <w:spacing w:after="0" w:line="240" w:lineRule="auto"/>
      </w:pPr>
      <w:r>
        <w:separator/>
      </w:r>
    </w:p>
  </w:endnote>
  <w:endnote w:type="continuationSeparator" w:id="0">
    <w:p w:rsidR="00EE564E" w:rsidRDefault="00EE564E" w:rsidP="00EE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B67" w:rsidRPr="00285660" w:rsidRDefault="00285660">
    <w:pPr>
      <w:pStyle w:val="a8"/>
      <w:rPr>
        <w:color w:val="FF0000"/>
        <w:sz w:val="32"/>
      </w:rPr>
    </w:pPr>
    <w:r w:rsidRPr="00285660">
      <w:rPr>
        <w:color w:val="FF0000"/>
        <w:sz w:val="32"/>
      </w:rPr>
      <w:t>Внимание!</w:t>
    </w:r>
  </w:p>
  <w:p w:rsidR="00285660" w:rsidRPr="00285660" w:rsidRDefault="00285660">
    <w:pPr>
      <w:pStyle w:val="a8"/>
      <w:rPr>
        <w:color w:val="FF0000"/>
        <w:sz w:val="32"/>
      </w:rPr>
    </w:pPr>
    <w:r w:rsidRPr="00285660">
      <w:rPr>
        <w:color w:val="FF0000"/>
        <w:sz w:val="32"/>
      </w:rPr>
      <w:t>Перед заказом уточните технические характеристики у менеджера!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64E" w:rsidRDefault="00EE564E" w:rsidP="00EE564E">
      <w:pPr>
        <w:spacing w:after="0" w:line="240" w:lineRule="auto"/>
      </w:pPr>
      <w:r>
        <w:separator/>
      </w:r>
    </w:p>
  </w:footnote>
  <w:footnote w:type="continuationSeparator" w:id="0">
    <w:p w:rsidR="00EE564E" w:rsidRDefault="00EE564E" w:rsidP="00EE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64E" w:rsidRPr="002C5B67" w:rsidRDefault="002C5B67" w:rsidP="002C5B67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26F98BD" wp14:editId="4E436493">
          <wp:simplePos x="0" y="0"/>
          <wp:positionH relativeFrom="column">
            <wp:posOffset>-360045</wp:posOffset>
          </wp:positionH>
          <wp:positionV relativeFrom="paragraph">
            <wp:posOffset>-359410</wp:posOffset>
          </wp:positionV>
          <wp:extent cx="7578000" cy="1207893"/>
          <wp:effectExtent l="0" t="0" r="0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FA8"/>
    <w:rsid w:val="00106576"/>
    <w:rsid w:val="0012299A"/>
    <w:rsid w:val="00221A67"/>
    <w:rsid w:val="002303A7"/>
    <w:rsid w:val="00285660"/>
    <w:rsid w:val="002C5B67"/>
    <w:rsid w:val="00311728"/>
    <w:rsid w:val="003C09AD"/>
    <w:rsid w:val="003F39BF"/>
    <w:rsid w:val="00544DBF"/>
    <w:rsid w:val="005624AC"/>
    <w:rsid w:val="00897698"/>
    <w:rsid w:val="009B59C5"/>
    <w:rsid w:val="009B7C32"/>
    <w:rsid w:val="00BB739F"/>
    <w:rsid w:val="00D94375"/>
    <w:rsid w:val="00E11B26"/>
    <w:rsid w:val="00ED764F"/>
    <w:rsid w:val="00EE564E"/>
    <w:rsid w:val="00FB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F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E5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564E"/>
  </w:style>
  <w:style w:type="paragraph" w:styleId="a8">
    <w:name w:val="footer"/>
    <w:basedOn w:val="a"/>
    <w:link w:val="a9"/>
    <w:uiPriority w:val="99"/>
    <w:unhideWhenUsed/>
    <w:rsid w:val="00EE5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564E"/>
  </w:style>
  <w:style w:type="character" w:styleId="aa">
    <w:name w:val="Hyperlink"/>
    <w:uiPriority w:val="99"/>
    <w:semiHidden/>
    <w:unhideWhenUsed/>
    <w:rsid w:val="00EE56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Хазов Алексей Геннадьевич</cp:lastModifiedBy>
  <cp:revision>5</cp:revision>
  <dcterms:created xsi:type="dcterms:W3CDTF">2013-07-26T07:24:00Z</dcterms:created>
  <dcterms:modified xsi:type="dcterms:W3CDTF">2020-06-19T11:23:00Z</dcterms:modified>
</cp:coreProperties>
</file>