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827E3A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5D2893" wp14:editId="56EA7F58">
            <wp:extent cx="3343275" cy="2993257"/>
            <wp:effectExtent l="0" t="0" r="0" b="0"/>
            <wp:docPr id="3" name="Рисунок 3" descr="\\AD\files\Обмен\Склад_Ворончихин_АБ\0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013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9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B31EF2" wp14:editId="3CB71A02">
            <wp:extent cx="3080524" cy="2914650"/>
            <wp:effectExtent l="0" t="0" r="5715" b="0"/>
            <wp:docPr id="2" name="Рисунок 2" descr="\\AD\files\Обмен\Склад_Ворончихин_АБ\0130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01305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24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8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827E3A" w:rsidRPr="009F347D" w:rsidTr="00827E3A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827E3A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827E3A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827E3A" w:rsidP="00827E3A">
            <w:pPr>
              <w:spacing w:after="0" w:line="240" w:lineRule="auto"/>
              <w:rPr>
                <w:b/>
              </w:rPr>
            </w:pPr>
            <w:r w:rsidRPr="00827E3A">
              <w:rPr>
                <w:b/>
              </w:rPr>
              <w:t>01305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827E3A">
            <w:pPr>
              <w:spacing w:after="0" w:line="240" w:lineRule="auto"/>
              <w:rPr>
                <w:b/>
              </w:rPr>
            </w:pPr>
          </w:p>
          <w:p w:rsidR="00827E3A" w:rsidRPr="00712E65" w:rsidRDefault="00827E3A" w:rsidP="00827E3A">
            <w:pPr>
              <w:spacing w:after="0" w:line="240" w:lineRule="auto"/>
              <w:rPr>
                <w:b/>
              </w:rPr>
            </w:pPr>
            <w:r w:rsidRPr="00827E3A">
              <w:rPr>
                <w:b/>
              </w:rPr>
              <w:t>TFM93.007.5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827E3A" w:rsidP="00827E3A">
            <w:pPr>
              <w:spacing w:after="0" w:line="240" w:lineRule="auto"/>
            </w:pPr>
            <w:r w:rsidRPr="00827E3A">
              <w:t>Сегментная строгальная головка 140*30*50 Z=4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827E3A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827E3A" w:rsidP="00827E3A">
            <w:r w:rsidRPr="00827E3A">
              <w:t>140*30*50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827E3A" w:rsidP="0082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82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128CA" w:rsidRDefault="00827E3A" w:rsidP="00827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Четырёхсторонние станки/ для плоского строгания </w:t>
            </w:r>
          </w:p>
        </w:tc>
      </w:tr>
      <w:tr w:rsidR="00827E3A" w:rsidRPr="002C2B53" w:rsidTr="00827E3A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827E3A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827E3A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827E3A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827E3A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827E3A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827E3A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827E3A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827E3A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827E3A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827E3A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827E3A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26919" w:rsidRDefault="00827E3A" w:rsidP="00827E3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827E3A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F0477E" w:rsidP="009005D1">
      <w:pPr>
        <w:jc w:val="center"/>
      </w:pPr>
    </w:p>
    <w:sectPr w:rsidR="00F0477E" w:rsidSect="00B11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65" w:rsidRDefault="00B110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65" w:rsidRDefault="00B110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65" w:rsidRDefault="00B11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65" w:rsidRDefault="00B110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B11065" w:rsidRDefault="00B11065" w:rsidP="00B1106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B58083" wp14:editId="4310107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65" w:rsidRDefault="00B110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106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2020-04-23T08:13:00Z</dcterms:created>
  <dcterms:modified xsi:type="dcterms:W3CDTF">2020-06-14T23:34:00Z</dcterms:modified>
</cp:coreProperties>
</file>