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XSpec="center" w:tblpY="10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3F1FDC" w:rsidRPr="009F347D" w:rsidTr="003F1FDC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3F1FD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3F1FD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3F1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3F1FDC" w:rsidRPr="009F347D" w:rsidRDefault="003F1FDC" w:rsidP="003F1FD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3F1FD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3F1FD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3F1FDC" w:rsidRPr="009F347D" w:rsidRDefault="003F1FDC" w:rsidP="003F1FD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3F1FDC" w:rsidRPr="009F347D" w:rsidRDefault="003F1FDC" w:rsidP="003F1FD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3F1FD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3F1FDC" w:rsidRPr="009F347D" w:rsidRDefault="003F1FDC" w:rsidP="003F1FD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3F1FD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3F1FDC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3F1FDC" w:rsidRPr="002C2B53" w:rsidTr="003F1FDC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Default="003F1FDC" w:rsidP="003F1FDC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3F1FDC" w:rsidRPr="00992350" w:rsidRDefault="003F1FDC" w:rsidP="003F1FDC">
            <w:pPr>
              <w:spacing w:after="0" w:line="240" w:lineRule="auto"/>
              <w:rPr>
                <w:b/>
              </w:rPr>
            </w:pPr>
            <w:r w:rsidRPr="00826919">
              <w:rPr>
                <w:b/>
              </w:rPr>
              <w:t>01047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Default="003F1FDC" w:rsidP="003F1FDC">
            <w:pPr>
              <w:spacing w:after="0" w:line="240" w:lineRule="auto"/>
              <w:rPr>
                <w:b/>
              </w:rPr>
            </w:pPr>
          </w:p>
          <w:p w:rsidR="003F1FDC" w:rsidRPr="00712E65" w:rsidRDefault="003F1FDC" w:rsidP="003F1FDC">
            <w:pPr>
              <w:spacing w:after="0" w:line="240" w:lineRule="auto"/>
              <w:rPr>
                <w:b/>
              </w:rPr>
            </w:pPr>
            <w:r w:rsidRPr="00826919">
              <w:rPr>
                <w:b/>
              </w:rPr>
              <w:t>TFM303 HYDRO-FP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2359CB" w:rsidRDefault="003F1FDC" w:rsidP="003F1FDC">
            <w:pPr>
              <w:spacing w:after="0" w:line="240" w:lineRule="auto"/>
            </w:pPr>
            <w:r w:rsidRPr="00826919">
              <w:t>Фреза для чистовой обработки "полочки" на евровагонке c напайками HSS 18% 220*50*50 Z=12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DC" w:rsidRPr="00EE2B4E" w:rsidRDefault="003F1FDC" w:rsidP="003F1FDC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2359CB" w:rsidRDefault="003F1FDC" w:rsidP="003F1FDC">
            <w:r w:rsidRPr="00826919">
              <w:t>220*50*50 Z=12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5A6C67" w:rsidRDefault="003F1FDC" w:rsidP="003F1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B1238B" w:rsidRDefault="003F1FDC" w:rsidP="003F1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9128CA" w:rsidRDefault="003F1FDC" w:rsidP="003F1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Четырёхсторонние станки/ для профильного  строгания </w:t>
            </w:r>
          </w:p>
        </w:tc>
      </w:tr>
      <w:tr w:rsidR="003F1FDC" w:rsidRPr="002C2B53" w:rsidTr="003F1FDC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3F1FDC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3F1FDC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B1238B" w:rsidRDefault="003F1FDC" w:rsidP="003F1FDC">
            <w:pPr>
              <w:spacing w:after="0" w:line="240" w:lineRule="auto"/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3F1FDC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3F1FDC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3F1FDC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3F1FDC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3F1FDC">
            <w:pPr>
              <w:spacing w:after="0" w:line="240" w:lineRule="auto"/>
              <w:rPr>
                <w:b/>
              </w:rPr>
            </w:pPr>
          </w:p>
        </w:tc>
      </w:tr>
      <w:tr w:rsidR="003F1FDC" w:rsidRPr="009F347D" w:rsidTr="003F1FDC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3F1FDC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2C2B53" w:rsidRDefault="003F1FDC" w:rsidP="003F1FDC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DC" w:rsidRPr="00826919" w:rsidRDefault="003F1FDC" w:rsidP="003F1FD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>
              <w:rPr>
                <w:b/>
                <w:lang w:val="en-US"/>
              </w:rPr>
              <w:t>Centerinox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3F1FDC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3F1FDC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3F1FDC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3F1FDC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DC" w:rsidRPr="009F347D" w:rsidRDefault="003F1FDC" w:rsidP="003F1FDC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3F1FDC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48025" cy="2438400"/>
            <wp:effectExtent l="0" t="0" r="9525" b="0"/>
            <wp:docPr id="6" name="Рисунок 6" descr="\\Storageserver\обмен\Склад_Ворончихин_АБ\01047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server\обмен\Склад_Ворончихин_АБ\01047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8400"/>
            <wp:effectExtent l="0" t="0" r="9525" b="0"/>
            <wp:docPr id="7" name="Рисунок 7" descr="\\Storageserver\обмен\Склад_Ворончихин_АБ\0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ageserver\обмен\Склад_Ворончихин_АБ\010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A317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29" w:rsidRDefault="00AD3129" w:rsidP="005A6C67">
      <w:pPr>
        <w:spacing w:after="0" w:line="240" w:lineRule="auto"/>
      </w:pPr>
      <w:r>
        <w:separator/>
      </w:r>
    </w:p>
  </w:endnote>
  <w:endnote w:type="continuationSeparator" w:id="0">
    <w:p w:rsidR="00AD3129" w:rsidRDefault="00AD3129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AF" w:rsidRDefault="00A317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AF" w:rsidRDefault="00A317A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AF" w:rsidRDefault="00A317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29" w:rsidRDefault="00AD3129" w:rsidP="005A6C67">
      <w:pPr>
        <w:spacing w:after="0" w:line="240" w:lineRule="auto"/>
      </w:pPr>
      <w:r>
        <w:separator/>
      </w:r>
    </w:p>
  </w:footnote>
  <w:footnote w:type="continuationSeparator" w:id="0">
    <w:p w:rsidR="00AD3129" w:rsidRDefault="00AD3129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AF" w:rsidRDefault="00A317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D1" w:rsidRPr="00A317AF" w:rsidRDefault="00A317AF" w:rsidP="00A317A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321477C" wp14:editId="4EC01818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7AF" w:rsidRDefault="00A317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8641F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6919"/>
    <w:rsid w:val="00837214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317AF"/>
    <w:rsid w:val="00AA44C7"/>
    <w:rsid w:val="00AB122D"/>
    <w:rsid w:val="00AC5400"/>
    <w:rsid w:val="00AD3129"/>
    <w:rsid w:val="00AD6805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EE2B4E"/>
    <w:rsid w:val="00F0477E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374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2020-04-23T06:19:00Z</dcterms:created>
  <dcterms:modified xsi:type="dcterms:W3CDTF">2020-06-14T23:36:00Z</dcterms:modified>
</cp:coreProperties>
</file>