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555C6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-1626</wp:posOffset>
            </wp:positionV>
            <wp:extent cx="3833164" cy="3125153"/>
            <wp:effectExtent l="0" t="0" r="0" b="0"/>
            <wp:wrapNone/>
            <wp:docPr id="20" name="Рисунок 20" descr="\\AD\files\Обмен\Склад_Ворончихин_АБ\0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AD\files\Обмен\Склад_Ворончихин_АБ\03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164" cy="312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555C64" w:rsidP="00EA2EC8">
            <w:pPr>
              <w:spacing w:after="0" w:line="240" w:lineRule="auto"/>
              <w:jc w:val="center"/>
            </w:pPr>
            <w:r w:rsidRPr="00555C64">
              <w:t>03867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55C64" w:rsidP="00EA2EC8">
            <w:pPr>
              <w:spacing w:after="0" w:line="240" w:lineRule="auto"/>
            </w:pPr>
            <w:r w:rsidRPr="00555C64">
              <w:t>DPX200036045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555C64" w:rsidP="00B72B0C">
            <w:pPr>
              <w:spacing w:after="0" w:line="240" w:lineRule="auto"/>
              <w:jc w:val="center"/>
            </w:pPr>
            <w:r w:rsidRPr="00555C64">
              <w:t>Пила дисковая FLAI 200*4,3-5,5/3,0*45 Z=36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555C64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555C64">
              <w:t>FLAI 200*4,3-5,5/3,0*45 Z=36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55C64" w:rsidP="006662BD">
            <w:pPr>
              <w:spacing w:after="0" w:line="240" w:lineRule="auto"/>
            </w:pPr>
            <w:r>
              <w:t>Раскроечные центры</w:t>
            </w:r>
            <w:r w:rsidR="00711EAE">
              <w:t xml:space="preserve">/ </w:t>
            </w:r>
            <w:r w:rsidR="006662BD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B8332E" w:rsidP="00E1405E">
            <w:pPr>
              <w:spacing w:after="0" w:line="240" w:lineRule="auto"/>
              <w:jc w:val="center"/>
            </w:pPr>
            <w:r w:rsidRPr="00B8332E">
              <w:t xml:space="preserve">FLAI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r w:rsidR="00E1405E">
              <w:t>италия</w:t>
            </w:r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37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6B" w:rsidRDefault="00426D6B" w:rsidP="00EA2EC8">
      <w:pPr>
        <w:spacing w:after="0" w:line="240" w:lineRule="auto"/>
      </w:pPr>
      <w:r>
        <w:separator/>
      </w:r>
    </w:p>
  </w:endnote>
  <w:endnote w:type="continuationSeparator" w:id="0">
    <w:p w:rsidR="00426D6B" w:rsidRDefault="00426D6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E4" w:rsidRDefault="00376C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E4" w:rsidRDefault="00376C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E4" w:rsidRDefault="00376C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6B" w:rsidRDefault="00426D6B" w:rsidP="00EA2EC8">
      <w:pPr>
        <w:spacing w:after="0" w:line="240" w:lineRule="auto"/>
      </w:pPr>
      <w:r>
        <w:separator/>
      </w:r>
    </w:p>
  </w:footnote>
  <w:footnote w:type="continuationSeparator" w:id="0">
    <w:p w:rsidR="00426D6B" w:rsidRDefault="00426D6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E4" w:rsidRDefault="00376C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6B" w:rsidRPr="00376CE4" w:rsidRDefault="00376CE4" w:rsidP="00376CE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937ED9" wp14:editId="1576339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E4" w:rsidRDefault="00376C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76CE4"/>
    <w:rsid w:val="003A0F05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55C64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E5670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2020-06-10T10:36:00Z</dcterms:created>
  <dcterms:modified xsi:type="dcterms:W3CDTF">2020-06-14T23:25:00Z</dcterms:modified>
</cp:coreProperties>
</file>