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C" w:rsidRDefault="00BC768C">
      <w:bookmarkStart w:id="0" w:name="_GoBack"/>
      <w:bookmarkEnd w:id="0"/>
    </w:p>
    <w:p w:rsidR="001E182F" w:rsidRDefault="00BF0C6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704773</wp:posOffset>
            </wp:positionH>
            <wp:positionV relativeFrom="paragraph">
              <wp:posOffset>2770</wp:posOffset>
            </wp:positionV>
            <wp:extent cx="5237675" cy="2882188"/>
            <wp:effectExtent l="0" t="0" r="1270" b="0"/>
            <wp:wrapNone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08" cy="2882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>
      <w:pPr>
        <w:rPr>
          <w:lang w:val="en-US"/>
        </w:rPr>
      </w:pPr>
    </w:p>
    <w:tbl>
      <w:tblPr>
        <w:tblpPr w:leftFromText="180" w:rightFromText="180" w:vertAnchor="page" w:horzAnchor="margin" w:tblpXSpec="center" w:tblpY="7098"/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2126"/>
        <w:gridCol w:w="1559"/>
        <w:gridCol w:w="1134"/>
        <w:gridCol w:w="1276"/>
        <w:gridCol w:w="1753"/>
      </w:tblGrid>
      <w:tr w:rsidR="00A04F79" w:rsidTr="00BF0C69">
        <w:trPr>
          <w:trHeight w:val="7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A04F79" w:rsidRDefault="00A04F79" w:rsidP="00BF0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842B0B" w:rsidP="00BF0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Размеры</w:t>
            </w:r>
          </w:p>
          <w:p w:rsidR="00842B0B" w:rsidRDefault="00842B0B" w:rsidP="00BF0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842B0B" w:rsidRPr="000B51C6" w:rsidRDefault="00842B0B" w:rsidP="00BF0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A04F79" w:rsidRDefault="00A04F79" w:rsidP="00BF0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A04F79" w:rsidTr="00BF0C69">
        <w:trPr>
          <w:trHeight w:val="7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79" w:rsidRDefault="00A04F79" w:rsidP="00BF0C69">
            <w:pPr>
              <w:spacing w:after="0" w:line="240" w:lineRule="auto"/>
              <w:jc w:val="center"/>
            </w:pPr>
          </w:p>
          <w:p w:rsidR="00A04F79" w:rsidRDefault="00A04F79" w:rsidP="00BF0C69">
            <w:pPr>
              <w:spacing w:after="0" w:line="240" w:lineRule="auto"/>
              <w:jc w:val="center"/>
            </w:pPr>
            <w:r>
              <w:rPr>
                <w:lang w:val="en-US"/>
              </w:rPr>
              <w:t>F</w:t>
            </w:r>
            <w:r w:rsidR="00BF0C69">
              <w:t>0003964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79" w:rsidRDefault="00A04F79" w:rsidP="00BF0C69">
            <w:pPr>
              <w:spacing w:after="0" w:line="240" w:lineRule="auto"/>
              <w:rPr>
                <w:lang w:val="en-US"/>
              </w:rPr>
            </w:pPr>
          </w:p>
          <w:p w:rsidR="00A04F79" w:rsidRDefault="00BF0C69" w:rsidP="00BF0C69">
            <w:pPr>
              <w:spacing w:after="0" w:line="240" w:lineRule="auto"/>
              <w:jc w:val="center"/>
            </w:pPr>
            <w:r w:rsidRPr="00BF0C69">
              <w:t>100-68-3008 №408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79" w:rsidRPr="0008403B" w:rsidRDefault="00BF0C69" w:rsidP="00BF0C69">
            <w:pPr>
              <w:spacing w:after="0" w:line="240" w:lineRule="auto"/>
              <w:jc w:val="center"/>
            </w:pPr>
            <w:r w:rsidRPr="00BF0C69">
              <w:t>Направляющая B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9" w:rsidRDefault="00BF0C69" w:rsidP="00BF0C69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L=95</w:t>
            </w:r>
          </w:p>
          <w:p w:rsidR="00BF0C69" w:rsidRDefault="00BF0C69" w:rsidP="00BF0C69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W=95</w:t>
            </w:r>
          </w:p>
          <w:p w:rsidR="00A04F79" w:rsidRPr="00BF0C69" w:rsidRDefault="00BF0C69" w:rsidP="00BF0C69">
            <w:pPr>
              <w:pStyle w:val="a3"/>
              <w:rPr>
                <w:rFonts w:asciiTheme="minorHAnsi" w:hAnsiTheme="minorHAnsi"/>
              </w:rPr>
            </w:pPr>
            <w:r>
              <w:rPr>
                <w:lang w:val="en-US"/>
              </w:rPr>
              <w:t>H=5</w:t>
            </w:r>
            <w:r>
              <w:t>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79" w:rsidRPr="00390E88" w:rsidRDefault="00A04F79" w:rsidP="00BF0C69">
            <w:pPr>
              <w:spacing w:after="0" w:line="240" w:lineRule="auto"/>
            </w:pPr>
          </w:p>
          <w:p w:rsidR="00A04F79" w:rsidRPr="00BF0C69" w:rsidRDefault="00BF0C69" w:rsidP="00BF0C69">
            <w:pPr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  <w: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30" w:rsidRDefault="00ED7430" w:rsidP="00BF0C69">
            <w:pPr>
              <w:spacing w:after="0" w:line="240" w:lineRule="auto"/>
            </w:pPr>
          </w:p>
          <w:p w:rsidR="00A04F79" w:rsidRPr="00A51FB3" w:rsidRDefault="00A51FB3" w:rsidP="00BF0C69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9" w:rsidRPr="00BF0C69" w:rsidRDefault="00BF0C69" w:rsidP="00BF0C69">
            <w:pPr>
              <w:spacing w:after="0" w:line="240" w:lineRule="auto"/>
            </w:pPr>
            <w:r w:rsidRPr="00BF0C69">
              <w:t xml:space="preserve">Ленточно-делительный </w:t>
            </w:r>
            <w:r w:rsidRPr="00BF0C69">
              <w:rPr>
                <w:lang w:val="en-US"/>
              </w:rPr>
              <w:t>HP</w:t>
            </w:r>
            <w:r w:rsidRPr="00BF0C69">
              <w:t>-66/68, направляющие ленточного полотна</w:t>
            </w:r>
          </w:p>
        </w:tc>
      </w:tr>
      <w:tr w:rsidR="00A04F79" w:rsidTr="00BF0C69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</w:pPr>
          </w:p>
        </w:tc>
      </w:tr>
      <w:tr w:rsidR="00A04F79" w:rsidTr="00BF0C69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79" w:rsidRPr="00A04F79" w:rsidRDefault="00A04F79" w:rsidP="00BF0C69">
            <w:pPr>
              <w:spacing w:after="0" w:line="240" w:lineRule="auto"/>
              <w:jc w:val="center"/>
              <w:rPr>
                <w:b/>
              </w:rPr>
            </w:pPr>
          </w:p>
          <w:p w:rsidR="00A04F79" w:rsidRPr="00D8230C" w:rsidRDefault="00BF0C69" w:rsidP="00BF0C6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High Point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</w:pPr>
          </w:p>
        </w:tc>
      </w:tr>
    </w:tbl>
    <w:p w:rsidR="00D8230C" w:rsidRDefault="00D8230C">
      <w:pPr>
        <w:rPr>
          <w:lang w:val="en-US"/>
        </w:rPr>
      </w:pPr>
    </w:p>
    <w:p w:rsidR="00D8230C" w:rsidRDefault="00D8230C">
      <w:pPr>
        <w:rPr>
          <w:lang w:val="en-US"/>
        </w:rPr>
      </w:pPr>
    </w:p>
    <w:p w:rsidR="00D8230C" w:rsidRPr="00D8230C" w:rsidRDefault="00D8230C">
      <w:pPr>
        <w:rPr>
          <w:lang w:val="en-US"/>
        </w:rPr>
      </w:pPr>
    </w:p>
    <w:sectPr w:rsidR="00D8230C" w:rsidRPr="00D8230C" w:rsidSect="00CF2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FB6" w:rsidRDefault="00EA7FB6" w:rsidP="00EA7FB6">
      <w:pPr>
        <w:spacing w:after="0" w:line="240" w:lineRule="auto"/>
      </w:pPr>
      <w:r>
        <w:separator/>
      </w:r>
    </w:p>
  </w:endnote>
  <w:endnote w:type="continuationSeparator" w:id="0">
    <w:p w:rsidR="00EA7FB6" w:rsidRDefault="00EA7FB6" w:rsidP="00EA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823" w:rsidRDefault="00CF282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823" w:rsidRDefault="00CF282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823" w:rsidRDefault="00CF28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FB6" w:rsidRDefault="00EA7FB6" w:rsidP="00EA7FB6">
      <w:pPr>
        <w:spacing w:after="0" w:line="240" w:lineRule="auto"/>
      </w:pPr>
      <w:r>
        <w:separator/>
      </w:r>
    </w:p>
  </w:footnote>
  <w:footnote w:type="continuationSeparator" w:id="0">
    <w:p w:rsidR="00EA7FB6" w:rsidRDefault="00EA7FB6" w:rsidP="00EA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823" w:rsidRDefault="00CF28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B6" w:rsidRPr="00CF2823" w:rsidRDefault="00CF2823" w:rsidP="00CF2823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913891B" wp14:editId="6D7F875B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823" w:rsidRDefault="00CF28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8403B"/>
    <w:rsid w:val="000B51C6"/>
    <w:rsid w:val="00186822"/>
    <w:rsid w:val="001E182F"/>
    <w:rsid w:val="00390E88"/>
    <w:rsid w:val="004D6883"/>
    <w:rsid w:val="00842B0B"/>
    <w:rsid w:val="00881F26"/>
    <w:rsid w:val="00A04F79"/>
    <w:rsid w:val="00A51FB3"/>
    <w:rsid w:val="00BC768C"/>
    <w:rsid w:val="00BF0C69"/>
    <w:rsid w:val="00CF2823"/>
    <w:rsid w:val="00D8230C"/>
    <w:rsid w:val="00E71CDB"/>
    <w:rsid w:val="00EA2822"/>
    <w:rsid w:val="00EA7FB6"/>
    <w:rsid w:val="00ED7430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7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7FB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7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7F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7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7FB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7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7F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15</cp:revision>
  <dcterms:created xsi:type="dcterms:W3CDTF">2020-04-23T08:24:00Z</dcterms:created>
  <dcterms:modified xsi:type="dcterms:W3CDTF">2020-06-14T23:26:00Z</dcterms:modified>
</cp:coreProperties>
</file>