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14535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-137083</wp:posOffset>
            </wp:positionH>
            <wp:positionV relativeFrom="paragraph">
              <wp:posOffset>-515239</wp:posOffset>
            </wp:positionV>
            <wp:extent cx="5932805" cy="4425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8364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145356" w:rsidTr="0014535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5356" w:rsidRPr="000B51C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  <w:jc w:val="center"/>
            </w:pPr>
          </w:p>
          <w:p w:rsidR="00145356" w:rsidRDefault="00145356" w:rsidP="00145356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0018182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Default="00145356" w:rsidP="00145356">
            <w:pPr>
              <w:spacing w:after="0" w:line="240" w:lineRule="auto"/>
              <w:jc w:val="center"/>
            </w:pPr>
            <w:r w:rsidRPr="00145356">
              <w:t>44003-020005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6" w:rsidRPr="0008403B" w:rsidRDefault="00145356" w:rsidP="00145356">
            <w:pPr>
              <w:spacing w:after="0" w:line="240" w:lineRule="auto"/>
              <w:jc w:val="center"/>
            </w:pPr>
            <w:r w:rsidRPr="00145356">
              <w:t>Двигатель трехфазный 2HP, 4P, 220/380V, 50 Гц, 1420 об/мин на гидростанцию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3" w:rsidRPr="00D15053" w:rsidRDefault="00D15053" w:rsidP="00145356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D15053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>=12,</w:t>
            </w:r>
            <w:r w:rsidRPr="00D15053">
              <w:rPr>
                <w:rFonts w:asciiTheme="minorHAnsi" w:hAnsiTheme="minorHAnsi" w:cs="Arial"/>
                <w:color w:val="000000"/>
              </w:rPr>
              <w:t xml:space="preserve">5 </w:t>
            </w:r>
          </w:p>
          <w:p w:rsidR="00D15053" w:rsidRDefault="00D15053" w:rsidP="00145356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расст. между крепеж. отв.</w:t>
            </w:r>
            <w:r w:rsidRPr="00D15053">
              <w:rPr>
                <w:rFonts w:asciiTheme="minorHAnsi" w:hAnsiTheme="minorHAnsi" w:cs="Arial"/>
                <w:color w:val="000000"/>
              </w:rPr>
              <w:t>=105</w:t>
            </w:r>
          </w:p>
          <w:p w:rsidR="00145356" w:rsidRPr="00D15053" w:rsidRDefault="00D15053" w:rsidP="0014535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расст. о</w:t>
            </w:r>
            <w:r w:rsidRPr="00D15053">
              <w:rPr>
                <w:rFonts w:asciiTheme="minorHAnsi" w:hAnsiTheme="minorHAnsi" w:cs="Arial"/>
                <w:color w:val="000000"/>
              </w:rPr>
              <w:t>т</w:t>
            </w:r>
            <w:r>
              <w:rPr>
                <w:rFonts w:asciiTheme="minorHAnsi" w:hAnsiTheme="minorHAnsi" w:cs="Arial"/>
                <w:color w:val="000000"/>
              </w:rPr>
              <w:t>в. на лапах = 140х125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390E88" w:rsidRDefault="00145356" w:rsidP="00145356">
            <w:pPr>
              <w:spacing w:after="0" w:line="240" w:lineRule="auto"/>
            </w:pPr>
          </w:p>
          <w:p w:rsidR="00145356" w:rsidRPr="002F7FCD" w:rsidRDefault="00145356" w:rsidP="0014535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</w:pPr>
          </w:p>
          <w:p w:rsidR="00145356" w:rsidRPr="00A51FB3" w:rsidRDefault="00145356" w:rsidP="0014535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Pr="00BF0C69" w:rsidRDefault="00145356" w:rsidP="00145356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 xml:space="preserve">-66/68, </w:t>
            </w:r>
            <w:r>
              <w:t>гидростанция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A04F79" w:rsidRDefault="00145356" w:rsidP="00145356">
            <w:pPr>
              <w:spacing w:after="0" w:line="240" w:lineRule="auto"/>
              <w:jc w:val="center"/>
              <w:rPr>
                <w:b/>
              </w:rPr>
            </w:pPr>
          </w:p>
          <w:p w:rsidR="00145356" w:rsidRPr="00D15053" w:rsidRDefault="00145356" w:rsidP="00145356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High</w:t>
            </w:r>
            <w:r w:rsidRPr="00D150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</w:tbl>
    <w:p w:rsidR="00D8230C" w:rsidRPr="00D15053" w:rsidRDefault="00D8230C"/>
    <w:sectPr w:rsidR="00D8230C" w:rsidRPr="00D15053" w:rsidSect="00126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47" w:rsidRDefault="007F5B47" w:rsidP="007F5B47">
      <w:pPr>
        <w:spacing w:after="0" w:line="240" w:lineRule="auto"/>
      </w:pPr>
      <w:r>
        <w:separator/>
      </w:r>
    </w:p>
  </w:endnote>
  <w:endnote w:type="continuationSeparator" w:id="0">
    <w:p w:rsidR="007F5B47" w:rsidRDefault="007F5B47" w:rsidP="007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2" w:rsidRDefault="001263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2" w:rsidRDefault="001263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2" w:rsidRDefault="00126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47" w:rsidRDefault="007F5B47" w:rsidP="007F5B47">
      <w:pPr>
        <w:spacing w:after="0" w:line="240" w:lineRule="auto"/>
      </w:pPr>
      <w:r>
        <w:separator/>
      </w:r>
    </w:p>
  </w:footnote>
  <w:footnote w:type="continuationSeparator" w:id="0">
    <w:p w:rsidR="007F5B47" w:rsidRDefault="007F5B47" w:rsidP="007F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2" w:rsidRDefault="001263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47" w:rsidRPr="00126312" w:rsidRDefault="00126312" w:rsidP="0012631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80781F" wp14:editId="288D0DB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2" w:rsidRDefault="001263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26312"/>
    <w:rsid w:val="00145356"/>
    <w:rsid w:val="00186822"/>
    <w:rsid w:val="001D5EF3"/>
    <w:rsid w:val="001E182F"/>
    <w:rsid w:val="002F7FCD"/>
    <w:rsid w:val="00390E88"/>
    <w:rsid w:val="004D6883"/>
    <w:rsid w:val="0059482A"/>
    <w:rsid w:val="007F5B47"/>
    <w:rsid w:val="00842B0B"/>
    <w:rsid w:val="00881F26"/>
    <w:rsid w:val="0094268A"/>
    <w:rsid w:val="00962DE9"/>
    <w:rsid w:val="00A04F79"/>
    <w:rsid w:val="00A51FB3"/>
    <w:rsid w:val="00BC1D49"/>
    <w:rsid w:val="00BC768C"/>
    <w:rsid w:val="00BF0C69"/>
    <w:rsid w:val="00D15053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B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B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22</cp:revision>
  <dcterms:created xsi:type="dcterms:W3CDTF">2020-04-23T08:24:00Z</dcterms:created>
  <dcterms:modified xsi:type="dcterms:W3CDTF">2020-06-14T23:33:00Z</dcterms:modified>
</cp:coreProperties>
</file>