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104750" w:rsidP="007865F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72075" cy="38576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29" w:rsidRDefault="007D4329"/>
    <w:p w:rsidR="007D4329" w:rsidRDefault="007D4329"/>
    <w:p w:rsidR="007D4329" w:rsidRDefault="007D432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7D4329" w:rsidTr="005B21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D4329" w:rsidTr="005B21F8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A45941" w:rsidRDefault="00104750" w:rsidP="005B21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F0021965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Default="00104750" w:rsidP="005B21F8">
            <w:pPr>
              <w:rPr>
                <w:b/>
              </w:rPr>
            </w:pPr>
            <w:r w:rsidRPr="00104750">
              <w:rPr>
                <w:b/>
              </w:rPr>
              <w:t>49002-0113505470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7D4329" w:rsidRDefault="00104750" w:rsidP="005B21F8">
            <w:pPr>
              <w:rPr>
                <w:b/>
              </w:rPr>
            </w:pPr>
            <w:r w:rsidRPr="00104750">
              <w:rPr>
                <w:b/>
              </w:rPr>
              <w:t>Лента конвейерная BG09 135х5470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Pr="007D4329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EB1D7E" w:rsidRDefault="00104750" w:rsidP="005B21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2735*135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A45941" w:rsidRDefault="00104750" w:rsidP="005B21F8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A45941">
              <w:rPr>
                <w:b/>
                <w:lang w:val="en-US"/>
              </w:rPr>
              <w:t xml:space="preserve"> </w:t>
            </w:r>
            <w:r w:rsidR="00A45941">
              <w:rPr>
                <w:b/>
              </w:rPr>
              <w:t>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104750" w:rsidRDefault="00104750" w:rsidP="005B21F8">
            <w:pPr>
              <w:rPr>
                <w:b/>
              </w:rPr>
            </w:pPr>
            <w:r>
              <w:rPr>
                <w:b/>
              </w:rPr>
              <w:t>Резина, ткань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104750" w:rsidRDefault="00104750" w:rsidP="005B21F8">
            <w:pPr>
              <w:rPr>
                <w:b/>
              </w:rPr>
            </w:pPr>
            <w:r>
              <w:rPr>
                <w:b/>
              </w:rPr>
              <w:t xml:space="preserve">Ленточно-делительный </w:t>
            </w:r>
            <w:r>
              <w:rPr>
                <w:b/>
                <w:lang w:val="en-US"/>
              </w:rPr>
              <w:t>HP</w:t>
            </w:r>
            <w:r w:rsidRPr="00104750">
              <w:rPr>
                <w:b/>
              </w:rPr>
              <w:t>66/68</w:t>
            </w:r>
            <w:r>
              <w:rPr>
                <w:b/>
              </w:rPr>
              <w:t>, подача заготовки в станок</w:t>
            </w:r>
          </w:p>
        </w:tc>
      </w:tr>
      <w:tr w:rsidR="007D4329" w:rsidTr="005B21F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Default="007D4329" w:rsidP="005B21F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EB1D7E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EB1D7E" w:rsidRDefault="007D4329" w:rsidP="005B21F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EB1D7E" w:rsidRDefault="007D4329" w:rsidP="005B21F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</w:tr>
      <w:tr w:rsidR="007D4329" w:rsidTr="005B21F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29" w:rsidRPr="00104750" w:rsidRDefault="007D4329" w:rsidP="005B21F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104750" w:rsidRDefault="007D4329" w:rsidP="005B21F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104750" w:rsidRDefault="007D4329" w:rsidP="005B21F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Pr="00104750" w:rsidRDefault="007D4329" w:rsidP="005B21F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29" w:rsidRDefault="007D4329" w:rsidP="005B21F8">
            <w:pPr>
              <w:rPr>
                <w:b/>
              </w:rPr>
            </w:pPr>
          </w:p>
        </w:tc>
      </w:tr>
    </w:tbl>
    <w:p w:rsidR="007D4329" w:rsidRDefault="007D4329"/>
    <w:sectPr w:rsidR="007D4329" w:rsidSect="00CD3C72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F1" w:rsidRDefault="007865F1" w:rsidP="007865F1">
      <w:pPr>
        <w:spacing w:after="0" w:line="240" w:lineRule="auto"/>
      </w:pPr>
      <w:r>
        <w:separator/>
      </w:r>
    </w:p>
  </w:endnote>
  <w:endnote w:type="continuationSeparator" w:id="0">
    <w:p w:rsidR="007865F1" w:rsidRDefault="007865F1" w:rsidP="0078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72" w:rsidRPr="00B41664" w:rsidRDefault="00B41664">
    <w:pPr>
      <w:pStyle w:val="a8"/>
      <w:rPr>
        <w:color w:val="FF0000"/>
        <w:sz w:val="32"/>
      </w:rPr>
    </w:pPr>
    <w:r w:rsidRPr="00B41664">
      <w:rPr>
        <w:color w:val="FF0000"/>
        <w:sz w:val="32"/>
      </w:rPr>
      <w:t>Внимание!</w:t>
    </w:r>
  </w:p>
  <w:p w:rsidR="00B41664" w:rsidRPr="00B41664" w:rsidRDefault="00B41664">
    <w:pPr>
      <w:pStyle w:val="a8"/>
      <w:rPr>
        <w:color w:val="FF0000"/>
        <w:sz w:val="32"/>
      </w:rPr>
    </w:pPr>
    <w:r w:rsidRPr="00B41664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F1" w:rsidRDefault="007865F1" w:rsidP="007865F1">
      <w:pPr>
        <w:spacing w:after="0" w:line="240" w:lineRule="auto"/>
      </w:pPr>
      <w:r>
        <w:separator/>
      </w:r>
    </w:p>
  </w:footnote>
  <w:footnote w:type="continuationSeparator" w:id="0">
    <w:p w:rsidR="007865F1" w:rsidRDefault="007865F1" w:rsidP="0078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F1" w:rsidRPr="00CD3C72" w:rsidRDefault="00CD3C72" w:rsidP="00CD3C7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B3A892" wp14:editId="7556D2E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329"/>
    <w:rsid w:val="000350DF"/>
    <w:rsid w:val="000E4AD5"/>
    <w:rsid w:val="00104750"/>
    <w:rsid w:val="00221A67"/>
    <w:rsid w:val="0043783A"/>
    <w:rsid w:val="007865F1"/>
    <w:rsid w:val="007D4329"/>
    <w:rsid w:val="009B59C5"/>
    <w:rsid w:val="00A45941"/>
    <w:rsid w:val="00B41664"/>
    <w:rsid w:val="00C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5F1"/>
  </w:style>
  <w:style w:type="paragraph" w:styleId="a8">
    <w:name w:val="footer"/>
    <w:basedOn w:val="a"/>
    <w:link w:val="a9"/>
    <w:uiPriority w:val="99"/>
    <w:unhideWhenUsed/>
    <w:rsid w:val="0078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5F1"/>
  </w:style>
  <w:style w:type="character" w:styleId="aa">
    <w:name w:val="Hyperlink"/>
    <w:uiPriority w:val="99"/>
    <w:semiHidden/>
    <w:unhideWhenUsed/>
    <w:rsid w:val="00786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>...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2013-02-26T12:55:00Z</dcterms:created>
  <dcterms:modified xsi:type="dcterms:W3CDTF">2020-06-19T11:23:00Z</dcterms:modified>
</cp:coreProperties>
</file>