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6053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5EE4B7" wp14:editId="2478EFB0">
            <wp:simplePos x="0" y="0"/>
            <wp:positionH relativeFrom="column">
              <wp:posOffset>-763092</wp:posOffset>
            </wp:positionH>
            <wp:positionV relativeFrom="paragraph">
              <wp:posOffset>-61874</wp:posOffset>
            </wp:positionV>
            <wp:extent cx="6675755" cy="22967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165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B60536" w:rsidTr="00B60536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B60536" w:rsidRPr="000B51C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B60536" w:rsidTr="00B60536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36" w:rsidRDefault="00B60536" w:rsidP="00B60536">
            <w:pPr>
              <w:spacing w:after="0" w:line="240" w:lineRule="auto"/>
              <w:jc w:val="center"/>
            </w:pPr>
          </w:p>
          <w:p w:rsidR="00B60536" w:rsidRDefault="00B60536" w:rsidP="00B60536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0036684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6" w:rsidRDefault="00B60536" w:rsidP="00B60536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36" w:rsidRPr="0008403B" w:rsidRDefault="00B60536" w:rsidP="00B60536">
            <w:pPr>
              <w:spacing w:after="0" w:line="240" w:lineRule="auto"/>
              <w:jc w:val="center"/>
            </w:pPr>
            <w:r w:rsidRPr="00B60536">
              <w:t>Гидронасос VP-12/70 кг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6" w:rsidRDefault="00B60536" w:rsidP="00B60536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 xml:space="preserve">D </w:t>
            </w:r>
            <w:r>
              <w:rPr>
                <w:rFonts w:asciiTheme="minorHAnsi" w:hAnsiTheme="minorHAnsi" w:cs="Arial"/>
                <w:color w:val="000000"/>
              </w:rPr>
              <w:t>вала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=12,</w:t>
            </w:r>
            <w:r w:rsidRPr="00B60536">
              <w:rPr>
                <w:rFonts w:asciiTheme="minorHAnsi" w:hAnsiTheme="minorHAnsi" w:cs="Arial"/>
                <w:color w:val="000000"/>
                <w:lang w:val="en-US"/>
              </w:rPr>
              <w:t>5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B60536" w:rsidRPr="00B60536" w:rsidRDefault="00B60536" w:rsidP="00B60536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>
              <w:rPr>
                <w:rFonts w:asciiTheme="minorHAnsi" w:hAnsiTheme="minorHAnsi" w:cs="Arial"/>
                <w:color w:val="000000"/>
              </w:rPr>
              <w:t xml:space="preserve"> вала</w:t>
            </w:r>
            <w:r w:rsidRPr="00B60536">
              <w:rPr>
                <w:rFonts w:asciiTheme="minorHAnsi" w:hAnsiTheme="minorHAnsi" w:cs="Arial"/>
                <w:color w:val="000000"/>
              </w:rPr>
              <w:t>=32       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36" w:rsidRPr="00390E88" w:rsidRDefault="00B60536" w:rsidP="00B60536">
            <w:pPr>
              <w:spacing w:after="0" w:line="240" w:lineRule="auto"/>
            </w:pPr>
          </w:p>
          <w:p w:rsidR="00B60536" w:rsidRPr="002F7FCD" w:rsidRDefault="00B60536" w:rsidP="00B6053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36" w:rsidRDefault="00B60536" w:rsidP="00B60536">
            <w:pPr>
              <w:spacing w:after="0" w:line="240" w:lineRule="auto"/>
            </w:pPr>
          </w:p>
          <w:p w:rsidR="00B60536" w:rsidRDefault="00B60536" w:rsidP="00B60536">
            <w:pPr>
              <w:spacing w:after="0" w:line="240" w:lineRule="auto"/>
              <w:jc w:val="center"/>
            </w:pPr>
            <w:r>
              <w:t>Металл</w:t>
            </w:r>
          </w:p>
          <w:p w:rsidR="00B60536" w:rsidRPr="00A51FB3" w:rsidRDefault="00B60536" w:rsidP="00B60536">
            <w:pPr>
              <w:spacing w:after="0" w:line="240" w:lineRule="auto"/>
              <w:jc w:val="center"/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6" w:rsidRPr="00B60536" w:rsidRDefault="00B60536" w:rsidP="00B60536">
            <w:pPr>
              <w:spacing w:after="0" w:line="240" w:lineRule="auto"/>
            </w:pPr>
            <w:r w:rsidRPr="00BF0C69">
              <w:t xml:space="preserve">Ленточно-делительный </w:t>
            </w:r>
            <w:r w:rsidRPr="00BF0C69">
              <w:rPr>
                <w:lang w:val="en-US"/>
              </w:rPr>
              <w:t>HP</w:t>
            </w:r>
            <w:r w:rsidRPr="00BF0C69">
              <w:t xml:space="preserve">-66/68, </w:t>
            </w:r>
            <w:r>
              <w:t xml:space="preserve"> гидростанция</w:t>
            </w:r>
          </w:p>
        </w:tc>
      </w:tr>
      <w:tr w:rsidR="00B60536" w:rsidTr="00B6053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</w:tr>
      <w:tr w:rsidR="00B60536" w:rsidTr="00B6053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36" w:rsidRPr="00A04F79" w:rsidRDefault="00B60536" w:rsidP="00B60536">
            <w:pPr>
              <w:spacing w:after="0" w:line="240" w:lineRule="auto"/>
              <w:jc w:val="center"/>
              <w:rPr>
                <w:b/>
              </w:rPr>
            </w:pPr>
          </w:p>
          <w:p w:rsidR="00B60536" w:rsidRPr="00D15053" w:rsidRDefault="00B60536" w:rsidP="00B60536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High</w:t>
            </w:r>
            <w:r w:rsidRPr="00D1505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36" w:rsidRDefault="00B60536" w:rsidP="00B60536">
            <w:pPr>
              <w:spacing w:after="0" w:line="240" w:lineRule="auto"/>
            </w:pPr>
          </w:p>
        </w:tc>
      </w:tr>
    </w:tbl>
    <w:p w:rsidR="00D8230C" w:rsidRPr="00D15053" w:rsidRDefault="00D8230C"/>
    <w:sectPr w:rsidR="00D8230C" w:rsidRPr="00D15053" w:rsidSect="00344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BD" w:rsidRDefault="00B275BD" w:rsidP="00B275BD">
      <w:pPr>
        <w:spacing w:after="0" w:line="240" w:lineRule="auto"/>
      </w:pPr>
      <w:r>
        <w:separator/>
      </w:r>
    </w:p>
  </w:endnote>
  <w:endnote w:type="continuationSeparator" w:id="0">
    <w:p w:rsidR="00B275BD" w:rsidRDefault="00B275BD" w:rsidP="00B2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15" w:rsidRDefault="003441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15" w:rsidRDefault="003441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15" w:rsidRDefault="003441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BD" w:rsidRDefault="00B275BD" w:rsidP="00B275BD">
      <w:pPr>
        <w:spacing w:after="0" w:line="240" w:lineRule="auto"/>
      </w:pPr>
      <w:r>
        <w:separator/>
      </w:r>
    </w:p>
  </w:footnote>
  <w:footnote w:type="continuationSeparator" w:id="0">
    <w:p w:rsidR="00B275BD" w:rsidRDefault="00B275BD" w:rsidP="00B2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15" w:rsidRDefault="003441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BD" w:rsidRPr="00344115" w:rsidRDefault="00344115" w:rsidP="0034411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16DE28" wp14:editId="5D55932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15" w:rsidRDefault="003441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145356"/>
    <w:rsid w:val="00186822"/>
    <w:rsid w:val="001D5EF3"/>
    <w:rsid w:val="001E182F"/>
    <w:rsid w:val="002F7FCD"/>
    <w:rsid w:val="00344115"/>
    <w:rsid w:val="00390E88"/>
    <w:rsid w:val="004D6883"/>
    <w:rsid w:val="0059482A"/>
    <w:rsid w:val="00842B0B"/>
    <w:rsid w:val="00881F26"/>
    <w:rsid w:val="0094268A"/>
    <w:rsid w:val="00962DE9"/>
    <w:rsid w:val="00A04F79"/>
    <w:rsid w:val="00A51FB3"/>
    <w:rsid w:val="00B275BD"/>
    <w:rsid w:val="00B60536"/>
    <w:rsid w:val="00BB41DF"/>
    <w:rsid w:val="00BC1D49"/>
    <w:rsid w:val="00BC768C"/>
    <w:rsid w:val="00BF0C69"/>
    <w:rsid w:val="00D15053"/>
    <w:rsid w:val="00D8230C"/>
    <w:rsid w:val="00E71CDB"/>
    <w:rsid w:val="00EA2822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24</cp:revision>
  <dcterms:created xsi:type="dcterms:W3CDTF">2020-04-23T08:24:00Z</dcterms:created>
  <dcterms:modified xsi:type="dcterms:W3CDTF">2020-06-14T23:28:00Z</dcterms:modified>
</cp:coreProperties>
</file>