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D3EA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-295509</wp:posOffset>
            </wp:positionH>
            <wp:positionV relativeFrom="paragraph">
              <wp:posOffset>-3200</wp:posOffset>
            </wp:positionV>
            <wp:extent cx="6218772" cy="22896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73" cy="22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417"/>
        <w:gridCol w:w="992"/>
        <w:gridCol w:w="1418"/>
        <w:gridCol w:w="1843"/>
      </w:tblGrid>
      <w:tr w:rsidR="00DD3EA1" w:rsidTr="00DD3EA1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D3EA1" w:rsidRPr="0076465E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D3EA1" w:rsidTr="00DD3EA1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Default="00DD3EA1" w:rsidP="00DD3EA1">
            <w:pPr>
              <w:spacing w:after="0" w:line="240" w:lineRule="auto"/>
            </w:pPr>
            <w:r>
              <w:t xml:space="preserve">    </w:t>
            </w:r>
          </w:p>
          <w:p w:rsidR="00DD3EA1" w:rsidRPr="000B6806" w:rsidRDefault="00DD3EA1" w:rsidP="00DD3EA1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07982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Default="00DD3EA1" w:rsidP="00DD3EA1">
            <w:pPr>
              <w:spacing w:after="0" w:line="240" w:lineRule="auto"/>
            </w:pPr>
          </w:p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1" w:rsidRPr="000B6784" w:rsidRDefault="00DD3EA1" w:rsidP="00DD3EA1">
            <w:pPr>
              <w:spacing w:after="0" w:line="240" w:lineRule="auto"/>
            </w:pPr>
            <w:r w:rsidRPr="00DD3EA1">
              <w:t>Ремень плоский подрезного узла 1,5*20*600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1" w:rsidRDefault="00DD3EA1" w:rsidP="00DD3EA1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L=600</w:t>
            </w:r>
          </w:p>
          <w:p w:rsidR="00DD3EA1" w:rsidRDefault="00DD3EA1" w:rsidP="00DD3EA1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W=20</w:t>
            </w:r>
          </w:p>
          <w:p w:rsidR="00DD3EA1" w:rsidRPr="0076465E" w:rsidRDefault="00DD3EA1" w:rsidP="00DD3EA1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1" w:rsidRPr="000B6784" w:rsidRDefault="00DD3EA1" w:rsidP="00DD3EA1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Pr="000B6784" w:rsidRDefault="00DD3EA1" w:rsidP="00DD3EA1">
            <w:pPr>
              <w:spacing w:after="0" w:line="240" w:lineRule="auto"/>
            </w:pPr>
          </w:p>
          <w:p w:rsidR="00DD3EA1" w:rsidRPr="00C422EF" w:rsidRDefault="00DD3EA1" w:rsidP="00DD3EA1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1" w:rsidRPr="00DD3EA1" w:rsidRDefault="00DD3EA1" w:rsidP="00DD3EA1">
            <w:pPr>
              <w:spacing w:after="0" w:line="240" w:lineRule="auto"/>
            </w:pPr>
            <w:r>
              <w:t xml:space="preserve">Форматно-раскроечный станок </w:t>
            </w:r>
            <w:r>
              <w:rPr>
                <w:lang w:val="en-US"/>
              </w:rPr>
              <w:t>WT</w:t>
            </w:r>
            <w:r w:rsidRPr="00DD3EA1">
              <w:t xml:space="preserve">3200/ </w:t>
            </w:r>
          </w:p>
          <w:p w:rsidR="00DD3EA1" w:rsidRPr="00DD3EA1" w:rsidRDefault="00DD3EA1" w:rsidP="00DD3EA1">
            <w:pPr>
              <w:spacing w:after="0" w:line="240" w:lineRule="auto"/>
            </w:pPr>
            <w:r>
              <w:t>Подрезной узел</w:t>
            </w:r>
          </w:p>
        </w:tc>
      </w:tr>
      <w:tr w:rsidR="00DD3EA1" w:rsidTr="00DD3EA1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Pr="00054852" w:rsidRDefault="00DD3EA1" w:rsidP="00DD3EA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</w:tr>
      <w:tr w:rsidR="00DD3EA1" w:rsidTr="00DD3EA1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Default="00DD3EA1" w:rsidP="00DD3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D3EA1" w:rsidRPr="002031E2" w:rsidRDefault="00DD3EA1" w:rsidP="00DD3EA1">
            <w:pPr>
              <w:spacing w:after="0" w:line="240" w:lineRule="auto"/>
              <w:jc w:val="center"/>
            </w:pPr>
            <w:r w:rsidRPr="00DD3EA1">
              <w:rPr>
                <w:lang w:val="en-US"/>
              </w:rPr>
              <w:t>Qindao Yongqiang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</w:tr>
    </w:tbl>
    <w:p w:rsidR="001E182F" w:rsidRDefault="001E182F"/>
    <w:sectPr w:rsidR="001E182F" w:rsidSect="00663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B2" w:rsidRDefault="006F5AB2" w:rsidP="006F5AB2">
      <w:pPr>
        <w:spacing w:after="0" w:line="240" w:lineRule="auto"/>
      </w:pPr>
      <w:r>
        <w:separator/>
      </w:r>
    </w:p>
  </w:endnote>
  <w:endnote w:type="continuationSeparator" w:id="0">
    <w:p w:rsidR="006F5AB2" w:rsidRDefault="006F5AB2" w:rsidP="006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F5" w:rsidRDefault="00663E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F5" w:rsidRDefault="00663E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F5" w:rsidRDefault="00663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B2" w:rsidRDefault="006F5AB2" w:rsidP="006F5AB2">
      <w:pPr>
        <w:spacing w:after="0" w:line="240" w:lineRule="auto"/>
      </w:pPr>
      <w:r>
        <w:separator/>
      </w:r>
    </w:p>
  </w:footnote>
  <w:footnote w:type="continuationSeparator" w:id="0">
    <w:p w:rsidR="006F5AB2" w:rsidRDefault="006F5AB2" w:rsidP="006F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F5" w:rsidRDefault="00663E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B2" w:rsidRPr="00663EF5" w:rsidRDefault="00663EF5" w:rsidP="00663EF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EECDF2" wp14:editId="095FAFE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F5" w:rsidRDefault="00663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4852"/>
    <w:rsid w:val="000B6784"/>
    <w:rsid w:val="000B6806"/>
    <w:rsid w:val="000D71A6"/>
    <w:rsid w:val="00151C99"/>
    <w:rsid w:val="00186AC0"/>
    <w:rsid w:val="001B22AE"/>
    <w:rsid w:val="001E182F"/>
    <w:rsid w:val="001E6197"/>
    <w:rsid w:val="002031E2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663EF5"/>
    <w:rsid w:val="006F5AB2"/>
    <w:rsid w:val="00737DEE"/>
    <w:rsid w:val="0076465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55D8B"/>
    <w:rsid w:val="00BC768C"/>
    <w:rsid w:val="00BE7574"/>
    <w:rsid w:val="00C20720"/>
    <w:rsid w:val="00C422EF"/>
    <w:rsid w:val="00D9765B"/>
    <w:rsid w:val="00DD3EA1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A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A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A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A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42</cp:revision>
  <dcterms:created xsi:type="dcterms:W3CDTF">2020-04-23T08:24:00Z</dcterms:created>
  <dcterms:modified xsi:type="dcterms:W3CDTF">2020-06-14T23:30:00Z</dcterms:modified>
</cp:coreProperties>
</file>