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8386A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CB02B9" wp14:editId="0F342D94">
            <wp:simplePos x="0" y="0"/>
            <wp:positionH relativeFrom="column">
              <wp:posOffset>859155</wp:posOffset>
            </wp:positionH>
            <wp:positionV relativeFrom="paragraph">
              <wp:posOffset>0</wp:posOffset>
            </wp:positionV>
            <wp:extent cx="5114925" cy="4067175"/>
            <wp:effectExtent l="0" t="0" r="9525" b="9525"/>
            <wp:wrapNone/>
            <wp:docPr id="8" name="Рисунок 8" descr="\\Storageserver\обмен\Склад_Ворончихин_АБ\F001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11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F70244" w:rsidP="008569CE">
            <w:pPr>
              <w:spacing w:after="0" w:line="240" w:lineRule="auto"/>
              <w:rPr>
                <w:b/>
              </w:rPr>
            </w:pPr>
            <w:r w:rsidRPr="00F70244">
              <w:rPr>
                <w:b/>
              </w:rPr>
              <w:t>F0011519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F70244" w:rsidP="008569CE">
            <w:pPr>
              <w:spacing w:after="0" w:line="240" w:lineRule="auto"/>
              <w:rPr>
                <w:b/>
              </w:rPr>
            </w:pPr>
            <w:r w:rsidRPr="00F70244">
              <w:rPr>
                <w:b/>
              </w:rPr>
              <w:t>Cutterhead F2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F70244" w:rsidP="008569CE">
            <w:pPr>
              <w:spacing w:after="0" w:line="240" w:lineRule="auto"/>
            </w:pPr>
            <w:r w:rsidRPr="00F70244">
              <w:t>Фреза профильная 130х90х40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F70244" w:rsidP="008569CE">
            <w:r w:rsidRPr="00F70244">
              <w:t>130х90х40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F70244" w:rsidP="001B41B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8569CE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C54626" w:rsidRDefault="008569CE" w:rsidP="00A115F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C54626"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F0477E" w:rsidP="008569CE"/>
    <w:sectPr w:rsidR="00F0477E" w:rsidRPr="001B41B4" w:rsidSect="00687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03" w:rsidRDefault="006878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03" w:rsidRDefault="006878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03" w:rsidRDefault="006878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03" w:rsidRDefault="006878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687803" w:rsidRDefault="00687803" w:rsidP="0068780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187F216" wp14:editId="175F168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03" w:rsidRDefault="006878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65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8780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2020-04-28T09:46:00Z</dcterms:created>
  <dcterms:modified xsi:type="dcterms:W3CDTF">2020-06-14T23:33:00Z</dcterms:modified>
</cp:coreProperties>
</file>