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D11A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B22824" wp14:editId="78BAB59B">
            <wp:simplePos x="0" y="0"/>
            <wp:positionH relativeFrom="column">
              <wp:posOffset>583565</wp:posOffset>
            </wp:positionH>
            <wp:positionV relativeFrom="paragraph">
              <wp:posOffset>105410</wp:posOffset>
            </wp:positionV>
            <wp:extent cx="4633595" cy="35039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205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D11AEF" w:rsidTr="00D11AEF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Параметры,</w:t>
            </w:r>
          </w:p>
          <w:p w:rsidR="00D11AEF" w:rsidRP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11AEF" w:rsidTr="00D11AEF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EF" w:rsidRDefault="00D11AEF" w:rsidP="00D11AEF">
            <w:pPr>
              <w:spacing w:after="0" w:line="240" w:lineRule="auto"/>
            </w:pPr>
            <w:r>
              <w:t xml:space="preserve">    </w:t>
            </w:r>
          </w:p>
          <w:p w:rsidR="00D11AEF" w:rsidRPr="005F1BF5" w:rsidRDefault="00D11AEF" w:rsidP="00D11AE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64245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F" w:rsidRDefault="00D11AEF" w:rsidP="00D11AEF">
            <w:pPr>
              <w:spacing w:after="0" w:line="240" w:lineRule="auto"/>
            </w:pPr>
          </w:p>
          <w:p w:rsidR="00D11AEF" w:rsidRDefault="00D11AEF" w:rsidP="00D11AE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F" w:rsidRPr="000D7E21" w:rsidRDefault="00D11AEF" w:rsidP="00D11AEF">
            <w:pPr>
              <w:spacing w:after="0" w:line="240" w:lineRule="auto"/>
            </w:pPr>
            <w:r w:rsidRPr="00D11AEF">
              <w:t xml:space="preserve">Стекло защитное верхнее PROCUTTER P0588-1022-00002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F" w:rsidRDefault="00D11AEF" w:rsidP="00D11AEF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D=21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lang w:val="en-US"/>
              </w:rPr>
              <w:t>5</w:t>
            </w:r>
          </w:p>
          <w:p w:rsidR="00D11AEF" w:rsidRPr="00D11AEF" w:rsidRDefault="00D11AEF" w:rsidP="00D11AEF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H=2</w:t>
            </w:r>
          </w:p>
          <w:p w:rsidR="00D11AEF" w:rsidRPr="00935842" w:rsidRDefault="00D11AEF" w:rsidP="00D11AEF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F" w:rsidRPr="00C51D5E" w:rsidRDefault="00D11AEF" w:rsidP="00D11AEF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D11AEF" w:rsidTr="00D11AEF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Pr="00AA7017" w:rsidRDefault="00D11AEF" w:rsidP="00D11AE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F" w:rsidRDefault="00D11AEF" w:rsidP="00D11AEF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</w:pPr>
          </w:p>
        </w:tc>
      </w:tr>
      <w:tr w:rsidR="00D11AEF" w:rsidRPr="004A3CD6" w:rsidTr="00D11AEF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Default="00D11AEF" w:rsidP="00D11AE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EF" w:rsidRPr="00AA7017" w:rsidRDefault="00D11AEF" w:rsidP="00D11AEF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D11AEF" w:rsidRPr="004557CB" w:rsidRDefault="00D11AEF" w:rsidP="00D11AEF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F" w:rsidRPr="005F1BF5" w:rsidRDefault="00D11AEF" w:rsidP="00D11A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EF" w:rsidRPr="005F1BF5" w:rsidRDefault="00D11AEF" w:rsidP="00D11AE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9C3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D6" w:rsidRDefault="009C38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D6" w:rsidRDefault="009C38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D6" w:rsidRDefault="009C3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D6" w:rsidRDefault="009C38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9C38D6" w:rsidRDefault="009C38D6" w:rsidP="009C38D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1E3902" wp14:editId="717DB8C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D6" w:rsidRDefault="009C38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654B1"/>
    <w:rsid w:val="00371FB6"/>
    <w:rsid w:val="00381FDF"/>
    <w:rsid w:val="003914CE"/>
    <w:rsid w:val="003F427C"/>
    <w:rsid w:val="004057C6"/>
    <w:rsid w:val="00441F34"/>
    <w:rsid w:val="0045197F"/>
    <w:rsid w:val="004557CB"/>
    <w:rsid w:val="004577C9"/>
    <w:rsid w:val="00460F48"/>
    <w:rsid w:val="0046608C"/>
    <w:rsid w:val="004A3CD6"/>
    <w:rsid w:val="004D00E5"/>
    <w:rsid w:val="0056614F"/>
    <w:rsid w:val="005A5D36"/>
    <w:rsid w:val="005B1B50"/>
    <w:rsid w:val="005D784F"/>
    <w:rsid w:val="005E176E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C38D6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11AEF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81</cp:revision>
  <dcterms:created xsi:type="dcterms:W3CDTF">2020-04-23T08:24:00Z</dcterms:created>
  <dcterms:modified xsi:type="dcterms:W3CDTF">2020-06-14T23:31:00Z</dcterms:modified>
</cp:coreProperties>
</file>