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84DAF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DCB9C" wp14:editId="1B79032E">
            <wp:simplePos x="0" y="0"/>
            <wp:positionH relativeFrom="column">
              <wp:posOffset>-406400</wp:posOffset>
            </wp:positionH>
            <wp:positionV relativeFrom="paragraph">
              <wp:posOffset>135255</wp:posOffset>
            </wp:positionV>
            <wp:extent cx="6510020" cy="244284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29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184DAF" w:rsidTr="00184DAF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84DAF" w:rsidRDefault="00184DAF" w:rsidP="00184D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Pr="002C3080" w:rsidRDefault="00184DAF" w:rsidP="00184D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84DAF" w:rsidTr="00184DAF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AF" w:rsidRDefault="00184DAF" w:rsidP="00184DAF">
            <w:pPr>
              <w:spacing w:after="0" w:line="240" w:lineRule="auto"/>
            </w:pPr>
            <w:r>
              <w:t xml:space="preserve">    </w:t>
            </w:r>
          </w:p>
          <w:p w:rsidR="00184DAF" w:rsidRPr="005F1BF5" w:rsidRDefault="00184DAF" w:rsidP="00184DA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68947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F" w:rsidRDefault="00184DAF" w:rsidP="00184DAF">
            <w:pPr>
              <w:spacing w:after="0" w:line="240" w:lineRule="auto"/>
            </w:pPr>
          </w:p>
          <w:p w:rsidR="00184DAF" w:rsidRDefault="00184DAF" w:rsidP="00184DA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F" w:rsidRPr="000D7E21" w:rsidRDefault="00184DAF" w:rsidP="00184DAF">
            <w:pPr>
              <w:spacing w:after="0" w:line="240" w:lineRule="auto"/>
            </w:pPr>
            <w:r w:rsidRPr="00ED217A">
              <w:t>Оптическая линейка HEIDENHAIN LS 1679-589220-220-2L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F" w:rsidRPr="004D00E5" w:rsidRDefault="00184DAF" w:rsidP="00184DAF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184DAF" w:rsidRPr="00935842" w:rsidRDefault="00184DAF" w:rsidP="00184DAF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F" w:rsidRPr="004A3CD6" w:rsidRDefault="00184DAF" w:rsidP="00184DAF">
            <w:pPr>
              <w:spacing w:after="0" w:line="240" w:lineRule="auto"/>
            </w:pPr>
            <w:r>
              <w:t xml:space="preserve">Листогибочные станки </w:t>
            </w:r>
            <w:r>
              <w:rPr>
                <w:lang w:val="en-US"/>
              </w:rPr>
              <w:t xml:space="preserve"> Ermaksan</w:t>
            </w:r>
          </w:p>
        </w:tc>
      </w:tr>
      <w:tr w:rsidR="00184DAF" w:rsidTr="00184DAF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Pr="00AA7017" w:rsidRDefault="00184DAF" w:rsidP="00184DAF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F" w:rsidRDefault="00184DAF" w:rsidP="00184DAF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</w:pPr>
          </w:p>
        </w:tc>
      </w:tr>
      <w:tr w:rsidR="00184DAF" w:rsidRPr="004A3CD6" w:rsidTr="00184DAF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Default="00184DAF" w:rsidP="00184DA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AF" w:rsidRPr="00AA7017" w:rsidRDefault="00184DAF" w:rsidP="00184DAF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184DAF" w:rsidRPr="004557CB" w:rsidRDefault="00184DAF" w:rsidP="00184DAF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AF" w:rsidRPr="005F1BF5" w:rsidRDefault="00184DAF" w:rsidP="00184D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AF" w:rsidRPr="005F1BF5" w:rsidRDefault="00184DAF" w:rsidP="00184DA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006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7A" w:rsidRDefault="00ED217A" w:rsidP="00EA2EC8">
      <w:pPr>
        <w:spacing w:after="0" w:line="240" w:lineRule="auto"/>
      </w:pPr>
      <w:r>
        <w:separator/>
      </w:r>
    </w:p>
  </w:endnote>
  <w:endnote w:type="continuationSeparator" w:id="0">
    <w:p w:rsidR="00ED217A" w:rsidRDefault="00ED217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33" w:rsidRDefault="000062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33" w:rsidRDefault="000062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33" w:rsidRDefault="000062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7A" w:rsidRDefault="00ED217A" w:rsidP="00EA2EC8">
      <w:pPr>
        <w:spacing w:after="0" w:line="240" w:lineRule="auto"/>
      </w:pPr>
      <w:r>
        <w:separator/>
      </w:r>
    </w:p>
  </w:footnote>
  <w:footnote w:type="continuationSeparator" w:id="0">
    <w:p w:rsidR="00ED217A" w:rsidRDefault="00ED217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33" w:rsidRDefault="000062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7A" w:rsidRPr="00006233" w:rsidRDefault="00006233" w:rsidP="0000623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28E3A74" wp14:editId="456527F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33" w:rsidRDefault="00006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6233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35842"/>
    <w:rsid w:val="00976CFB"/>
    <w:rsid w:val="00980AF0"/>
    <w:rsid w:val="00996EE9"/>
    <w:rsid w:val="009D30EA"/>
    <w:rsid w:val="00A035F2"/>
    <w:rsid w:val="00A04E64"/>
    <w:rsid w:val="00A841A2"/>
    <w:rsid w:val="00A97BAB"/>
    <w:rsid w:val="00AA7017"/>
    <w:rsid w:val="00AF5515"/>
    <w:rsid w:val="00B55D8B"/>
    <w:rsid w:val="00BC768C"/>
    <w:rsid w:val="00BE7574"/>
    <w:rsid w:val="00C20720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74</cp:revision>
  <dcterms:created xsi:type="dcterms:W3CDTF">2020-04-23T08:24:00Z</dcterms:created>
  <dcterms:modified xsi:type="dcterms:W3CDTF">2020-06-14T23:30:00Z</dcterms:modified>
</cp:coreProperties>
</file>