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3191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214985</wp:posOffset>
            </wp:positionH>
            <wp:positionV relativeFrom="paragraph">
              <wp:posOffset>-61061</wp:posOffset>
            </wp:positionV>
            <wp:extent cx="5383057" cy="4030675"/>
            <wp:effectExtent l="0" t="0" r="825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57" cy="40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03191D">
              <w:t>22362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3191D" w:rsidP="00EA2EC8">
            <w:pPr>
              <w:spacing w:after="0" w:line="240" w:lineRule="auto"/>
            </w:pPr>
            <w:r w:rsidRPr="0003191D">
              <w:t>Ремень плоский беск. KHS-2/30 50*1020*3mm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03191D">
              <w:rPr>
                <w:rFonts w:asciiTheme="minorHAnsi" w:hAnsiTheme="minorHAnsi"/>
              </w:rPr>
              <w:t>1020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50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415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3" w:rsidRDefault="00415A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3" w:rsidRDefault="00415A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3" w:rsidRDefault="00415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3" w:rsidRDefault="00415A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415AE3" w:rsidRDefault="00415AE3" w:rsidP="00415AE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6CE39A" wp14:editId="6D648EF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E3" w:rsidRDefault="00415A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15AE3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54</cp:revision>
  <dcterms:created xsi:type="dcterms:W3CDTF">2020-04-23T08:24:00Z</dcterms:created>
  <dcterms:modified xsi:type="dcterms:W3CDTF">2020-06-14T23:30:00Z</dcterms:modified>
</cp:coreProperties>
</file>