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D4E8D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88AB41" wp14:editId="3B1ED83F">
            <wp:simplePos x="0" y="0"/>
            <wp:positionH relativeFrom="column">
              <wp:posOffset>315595</wp:posOffset>
            </wp:positionH>
            <wp:positionV relativeFrom="paragraph">
              <wp:posOffset>125730</wp:posOffset>
            </wp:positionV>
            <wp:extent cx="4792345" cy="360616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FF199D" w:rsidRPr="002C3080" w:rsidRDefault="00FF199D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2D4E8D">
              <w:t>43060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2D4E8D" w:rsidP="00EA2EC8">
            <w:pPr>
              <w:spacing w:after="0" w:line="240" w:lineRule="auto"/>
            </w:pPr>
            <w:r w:rsidRPr="002D4E8D">
              <w:t>Ремень плоский 16*510 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2D4E8D" w:rsidRDefault="002D4E8D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>
              <w:rPr>
                <w:rFonts w:asciiTheme="minorHAnsi" w:hAnsiTheme="minorHAnsi"/>
              </w:rPr>
              <w:t>510</w:t>
            </w:r>
          </w:p>
          <w:p w:rsidR="00286719" w:rsidRPr="002D4E8D" w:rsidRDefault="002D4E8D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16</w:t>
            </w:r>
          </w:p>
          <w:p w:rsidR="00286719" w:rsidRPr="002D4E8D" w:rsidRDefault="002D4E8D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D4E8D" w:rsidP="00EA2EC8">
            <w:pPr>
              <w:spacing w:after="0" w:line="240" w:lineRule="auto"/>
            </w:pPr>
            <w:r>
              <w:t>Форматно-раскроечные станки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9A3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BB" w:rsidRDefault="009A3B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BB" w:rsidRDefault="009A3B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BB" w:rsidRDefault="009A3B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BB" w:rsidRDefault="009A3B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C8" w:rsidRPr="009A3BBB" w:rsidRDefault="009A3BBB" w:rsidP="009A3BB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32B4EE6" wp14:editId="6F7E9F0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BB" w:rsidRDefault="009A3B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2D4E8D"/>
    <w:rsid w:val="00304FB3"/>
    <w:rsid w:val="00381FDF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0814"/>
    <w:rsid w:val="00976CFB"/>
    <w:rsid w:val="00996EE9"/>
    <w:rsid w:val="009A3BBB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833FA"/>
    <w:rsid w:val="00EA2EC8"/>
    <w:rsid w:val="00EE0F8E"/>
    <w:rsid w:val="00FC3C65"/>
    <w:rsid w:val="00FC5E8D"/>
    <w:rsid w:val="00FD3170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51</cp:revision>
  <dcterms:created xsi:type="dcterms:W3CDTF">2020-04-23T08:24:00Z</dcterms:created>
  <dcterms:modified xsi:type="dcterms:W3CDTF">2020-06-14T23:28:00Z</dcterms:modified>
</cp:coreProperties>
</file>