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F2B6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83CBA8" wp14:editId="0D28C7BF">
            <wp:simplePos x="0" y="0"/>
            <wp:positionH relativeFrom="column">
              <wp:posOffset>119558</wp:posOffset>
            </wp:positionH>
            <wp:positionV relativeFrom="paragraph">
              <wp:posOffset>41045</wp:posOffset>
            </wp:positionV>
            <wp:extent cx="5277060" cy="393843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14" cy="39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EF2B69">
              <w:t>59940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EF2B69" w:rsidP="00EA2EC8">
            <w:pPr>
              <w:spacing w:after="0" w:line="240" w:lineRule="auto"/>
            </w:pPr>
            <w:r w:rsidRPr="00EF2B69">
              <w:t>Ремень плоский KHS 1370*40*3 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EF2B69">
              <w:rPr>
                <w:rFonts w:asciiTheme="minorHAnsi" w:hAnsiTheme="minorHAnsi"/>
              </w:rPr>
              <w:t>1370</w:t>
            </w:r>
          </w:p>
          <w:p w:rsidR="00286719" w:rsidRPr="001152C0" w:rsidRDefault="001152C0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 w:rsidR="00EF2B69">
              <w:rPr>
                <w:rFonts w:asciiTheme="minorHAnsi" w:hAnsiTheme="minorHAnsi"/>
              </w:rPr>
              <w:t>40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115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4" w:rsidRDefault="001153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4" w:rsidRDefault="001153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4" w:rsidRDefault="00115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4" w:rsidRDefault="001153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115314" w:rsidRDefault="00115314" w:rsidP="0011531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CB9F74" wp14:editId="7EB105A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4" w:rsidRDefault="001153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15314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655F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EF2B69"/>
    <w:rsid w:val="00FC3C65"/>
    <w:rsid w:val="00FC5E8D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57</cp:revision>
  <dcterms:created xsi:type="dcterms:W3CDTF">2020-04-23T08:24:00Z</dcterms:created>
  <dcterms:modified xsi:type="dcterms:W3CDTF">2020-06-14T23:29:00Z</dcterms:modified>
</cp:coreProperties>
</file>