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D7CE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DDF611" wp14:editId="1235B555">
            <wp:simplePos x="0" y="0"/>
            <wp:positionH relativeFrom="column">
              <wp:posOffset>104140</wp:posOffset>
            </wp:positionH>
            <wp:positionV relativeFrom="paragraph">
              <wp:posOffset>114376</wp:posOffset>
            </wp:positionV>
            <wp:extent cx="5134610" cy="3843020"/>
            <wp:effectExtent l="0" t="0" r="889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EB3F48" w:rsidRPr="00A379D4" w:rsidRDefault="00A379D4" w:rsidP="00EB3F4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AD7CE2">
              <w:t>068422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AD7CE2" w:rsidP="00EA2EC8">
            <w:pPr>
              <w:spacing w:after="0" w:line="240" w:lineRule="auto"/>
            </w:pPr>
            <w:r w:rsidRPr="00AD7CE2">
              <w:t>Ремень клиновой XPA 1732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2" w:rsidRDefault="00AD7C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W=12,7</w:t>
            </w:r>
          </w:p>
          <w:p w:rsidR="00AD7CE2" w:rsidRDefault="00AD7C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h=9</w:t>
            </w:r>
          </w:p>
          <w:p w:rsidR="00AD7CE2" w:rsidRPr="00AD7CE2" w:rsidRDefault="00AD7C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Ld=1732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AD7CE2" w:rsidP="00EA2EC8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AD7CE2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4F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B" w:rsidRDefault="004F18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B" w:rsidRDefault="004F18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B" w:rsidRDefault="004F1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B" w:rsidRDefault="004F18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4F189B" w:rsidRDefault="004F189B" w:rsidP="004F18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7F71DF" wp14:editId="43404C6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B" w:rsidRDefault="004F18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4F189B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D7CE2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63</cp:revision>
  <dcterms:created xsi:type="dcterms:W3CDTF">2020-04-23T08:24:00Z</dcterms:created>
  <dcterms:modified xsi:type="dcterms:W3CDTF">2020-06-14T23:28:00Z</dcterms:modified>
</cp:coreProperties>
</file>