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B3B2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9222" wp14:editId="761EEF9A">
            <wp:simplePos x="0" y="0"/>
            <wp:positionH relativeFrom="column">
              <wp:posOffset>2526030</wp:posOffset>
            </wp:positionH>
            <wp:positionV relativeFrom="paragraph">
              <wp:posOffset>247015</wp:posOffset>
            </wp:positionV>
            <wp:extent cx="2347595" cy="2133600"/>
            <wp:effectExtent l="0" t="0" r="0" b="0"/>
            <wp:wrapNone/>
            <wp:docPr id="6" name="Рисунок 6" descr="\\AD\files\Обмен\Склад_Ворончихин_АБ\F00231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2310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892531" wp14:editId="756497B3">
            <wp:simplePos x="0" y="0"/>
            <wp:positionH relativeFrom="column">
              <wp:posOffset>-274320</wp:posOffset>
            </wp:positionH>
            <wp:positionV relativeFrom="paragraph">
              <wp:posOffset>-48260</wp:posOffset>
            </wp:positionV>
            <wp:extent cx="2628900" cy="2524125"/>
            <wp:effectExtent l="0" t="0" r="0" b="9525"/>
            <wp:wrapNone/>
            <wp:docPr id="5" name="Рисунок 5" descr="\\AD\files\Обмен\Склад_Ворончихин_АБ\F002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23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102CB2" w:rsidRPr="00102CB2">
              <w:rPr>
                <w:b/>
              </w:rPr>
              <w:t>F0023105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102CB2" w:rsidP="006A7BD5">
            <w:pPr>
              <w:spacing w:after="0" w:line="240" w:lineRule="auto"/>
            </w:pPr>
            <w:r w:rsidRPr="00102CB2">
              <w:t>Комплект фрез "ласточкин хвост" для чашкорезного станка НР 2000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2E3DC6" w:rsidP="006A7BD5">
            <w:r w:rsidRPr="00F23C0C">
              <w:t>140*60*50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7A0BAA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102CB2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чашкорезного станок</w:t>
            </w:r>
            <w:r w:rsidRPr="00102CB2">
              <w:rPr>
                <w:b/>
              </w:rPr>
              <w:t>НР 2000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B3B2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1BF07B" wp14:editId="1EE59333">
            <wp:simplePos x="0" y="0"/>
            <wp:positionH relativeFrom="column">
              <wp:posOffset>5145405</wp:posOffset>
            </wp:positionH>
            <wp:positionV relativeFrom="paragraph">
              <wp:posOffset>782320</wp:posOffset>
            </wp:positionV>
            <wp:extent cx="1371600" cy="2686987"/>
            <wp:effectExtent l="0" t="0" r="0" b="0"/>
            <wp:wrapNone/>
            <wp:docPr id="8" name="Рисунок 8" descr="\\AD\files\Обмен\Склад_Ворончихин_АБ\F0023105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23105 -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065745" wp14:editId="634EE109">
            <wp:simplePos x="0" y="0"/>
            <wp:positionH relativeFrom="column">
              <wp:posOffset>163830</wp:posOffset>
            </wp:positionH>
            <wp:positionV relativeFrom="paragraph">
              <wp:posOffset>1649095</wp:posOffset>
            </wp:positionV>
            <wp:extent cx="2114550" cy="1704975"/>
            <wp:effectExtent l="0" t="0" r="0" b="9525"/>
            <wp:wrapNone/>
            <wp:docPr id="7" name="Рисунок 7" descr="\\AD\files\Обмен\Склад_Ворончихин_АБ\F002310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23105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C36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7" w:rsidRDefault="00C362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7" w:rsidRDefault="00C362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7" w:rsidRDefault="00C36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7" w:rsidRDefault="00C362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C36277" w:rsidRDefault="00C36277" w:rsidP="00C3627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A59923" wp14:editId="3BF07F1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77" w:rsidRDefault="00C362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36277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2020-05-08T10:03:00Z</dcterms:created>
  <dcterms:modified xsi:type="dcterms:W3CDTF">2020-06-14T23:36:00Z</dcterms:modified>
</cp:coreProperties>
</file>