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FD00F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-3200</wp:posOffset>
            </wp:positionV>
            <wp:extent cx="5939790" cy="4301490"/>
            <wp:effectExtent l="0" t="0" r="381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30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8860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985"/>
        <w:gridCol w:w="1417"/>
        <w:gridCol w:w="1134"/>
        <w:gridCol w:w="1418"/>
        <w:gridCol w:w="2019"/>
      </w:tblGrid>
      <w:tr w:rsidR="00FD00FE" w:rsidTr="00FD00FE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FE" w:rsidRDefault="00FD00FE" w:rsidP="00FD00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FE" w:rsidRDefault="00FD00FE" w:rsidP="00FD00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FE" w:rsidRDefault="00FD00FE" w:rsidP="00FD00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FD00FE" w:rsidRDefault="00FD00FE" w:rsidP="00FD00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FE" w:rsidRDefault="00FD00FE" w:rsidP="00FD00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FD00FE" w:rsidRPr="002C3080" w:rsidRDefault="00FD00FE" w:rsidP="00FD00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FE" w:rsidRDefault="00FD00FE" w:rsidP="00FD00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FD00FE" w:rsidRDefault="00FD00FE" w:rsidP="00FD00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FE" w:rsidRDefault="00FD00FE" w:rsidP="00FD00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FE" w:rsidRDefault="00FD00FE" w:rsidP="00FD00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FD00FE" w:rsidTr="00FD00FE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FE" w:rsidRDefault="00FD00FE" w:rsidP="00FD00FE">
            <w:pPr>
              <w:spacing w:after="0" w:line="240" w:lineRule="auto"/>
            </w:pPr>
            <w:r>
              <w:t xml:space="preserve">    </w:t>
            </w:r>
          </w:p>
          <w:p w:rsidR="00FD00FE" w:rsidRPr="00B04388" w:rsidRDefault="00FD00FE" w:rsidP="00FD00FE">
            <w:pPr>
              <w:spacing w:after="0" w:line="240" w:lineRule="auto"/>
              <w:jc w:val="center"/>
            </w:pPr>
            <w:r>
              <w:t>05276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FE" w:rsidRDefault="00FD00FE" w:rsidP="00FD00FE">
            <w:pPr>
              <w:spacing w:after="0" w:line="240" w:lineRule="auto"/>
            </w:pPr>
          </w:p>
          <w:p w:rsidR="00FD00FE" w:rsidRDefault="00FD00FE" w:rsidP="00FD00FE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FE" w:rsidRPr="000D7E21" w:rsidRDefault="00FD00FE" w:rsidP="00FD00FE">
            <w:pPr>
              <w:spacing w:after="0" w:line="240" w:lineRule="auto"/>
            </w:pPr>
            <w:r w:rsidRPr="00B04388">
              <w:t>Вариатор привода подачи AK185-28 (верхний)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FE" w:rsidRPr="00B04388" w:rsidRDefault="00FD00FE" w:rsidP="00FD00FE">
            <w:pPr>
              <w:pStyle w:val="a3"/>
              <w:rPr>
                <w:rFonts w:asciiTheme="minorHAnsi" w:hAnsiTheme="minorHAnsi" w:cs="Arial"/>
                <w:lang w:eastAsia="ru-RU"/>
              </w:rPr>
            </w:pPr>
            <w:r w:rsidRPr="00B04388">
              <w:rPr>
                <w:rFonts w:asciiTheme="minorHAnsi" w:hAnsiTheme="minorHAnsi" w:cs="Arial"/>
                <w:lang w:val="en-US" w:eastAsia="ru-RU"/>
              </w:rPr>
              <w:t>D</w:t>
            </w:r>
            <w:r w:rsidRPr="00B04388">
              <w:rPr>
                <w:rFonts w:asciiTheme="minorHAnsi" w:hAnsiTheme="minorHAnsi" w:cs="Arial"/>
                <w:lang w:eastAsia="ru-RU"/>
              </w:rPr>
              <w:t xml:space="preserve">=185 </w:t>
            </w:r>
          </w:p>
          <w:p w:rsidR="00FD00FE" w:rsidRPr="00B04388" w:rsidRDefault="00FD00FE" w:rsidP="00FD00FE">
            <w:pPr>
              <w:pStyle w:val="a3"/>
              <w:rPr>
                <w:rFonts w:asciiTheme="minorHAnsi" w:hAnsiTheme="minorHAnsi"/>
                <w:lang w:val="en-US"/>
              </w:rPr>
            </w:pPr>
            <w:r w:rsidRPr="00B04388">
              <w:rPr>
                <w:rFonts w:asciiTheme="minorHAnsi" w:hAnsiTheme="minorHAnsi" w:cs="Arial"/>
                <w:lang w:val="en-US" w:eastAsia="ru-RU"/>
              </w:rPr>
              <w:t>d</w:t>
            </w:r>
            <w:r w:rsidRPr="00B04388">
              <w:rPr>
                <w:rFonts w:asciiTheme="minorHAnsi" w:hAnsiTheme="minorHAnsi" w:cs="Arial"/>
                <w:lang w:eastAsia="ru-RU"/>
              </w:rPr>
              <w:t>=28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FE" w:rsidRPr="000D7E21" w:rsidRDefault="00FD00FE" w:rsidP="00FD00FE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FE" w:rsidRPr="000D7E21" w:rsidRDefault="00FD00FE" w:rsidP="00FD00FE">
            <w:pPr>
              <w:spacing w:after="0" w:line="240" w:lineRule="auto"/>
            </w:pPr>
          </w:p>
          <w:p w:rsidR="00FD00FE" w:rsidRPr="00B04388" w:rsidRDefault="00FD00FE" w:rsidP="00FD00FE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FE" w:rsidRPr="00DF4817" w:rsidRDefault="00FD00FE" w:rsidP="00FD00FE">
            <w:pPr>
              <w:spacing w:after="0" w:line="240" w:lineRule="auto"/>
            </w:pPr>
            <w:r w:rsidRPr="00DF4817">
              <w:t xml:space="preserve">Четырехсторонние станки </w:t>
            </w:r>
            <w:r w:rsidRPr="00DF4817">
              <w:rPr>
                <w:lang w:val="en-US"/>
              </w:rPr>
              <w:t>V</w:t>
            </w:r>
            <w:r w:rsidRPr="00DF4817">
              <w:t>-</w:t>
            </w:r>
            <w:r w:rsidRPr="00DF4817">
              <w:rPr>
                <w:lang w:val="en-US"/>
              </w:rPr>
              <w:t>Hold</w:t>
            </w:r>
            <w:r w:rsidRPr="00DF4817">
              <w:t xml:space="preserve">/ </w:t>
            </w:r>
            <w:r>
              <w:t>привод подачи заготовки</w:t>
            </w:r>
          </w:p>
        </w:tc>
      </w:tr>
      <w:tr w:rsidR="00FD00FE" w:rsidTr="00FD00FE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FE" w:rsidRDefault="00FD00FE" w:rsidP="00FD00FE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FE" w:rsidRDefault="00FD00FE" w:rsidP="00FD00FE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FE" w:rsidRPr="00FD3170" w:rsidRDefault="00FD00FE" w:rsidP="00FD00FE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FE" w:rsidRDefault="00FD00FE" w:rsidP="00FD00FE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FE" w:rsidRDefault="00FD00FE" w:rsidP="00FD00FE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FE" w:rsidRDefault="00FD00FE" w:rsidP="00FD00FE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FE" w:rsidRDefault="00FD00FE" w:rsidP="00FD00FE">
            <w:pPr>
              <w:spacing w:after="0" w:line="240" w:lineRule="auto"/>
            </w:pPr>
          </w:p>
        </w:tc>
      </w:tr>
      <w:tr w:rsidR="00FD00FE" w:rsidTr="00FD00FE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FE" w:rsidRDefault="00FD00FE" w:rsidP="00FD00FE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FE" w:rsidRDefault="00FD00FE" w:rsidP="00FD00FE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FE" w:rsidRDefault="00FD00FE" w:rsidP="00FD00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D00FE" w:rsidRPr="000F66E7" w:rsidRDefault="00FD00FE" w:rsidP="00FD00FE">
            <w:pPr>
              <w:spacing w:after="0" w:line="240" w:lineRule="auto"/>
              <w:jc w:val="center"/>
            </w:pPr>
            <w:r w:rsidRPr="00DF4817">
              <w:rPr>
                <w:lang w:val="en-US"/>
              </w:rPr>
              <w:t>V</w:t>
            </w:r>
            <w:r w:rsidRPr="00DF4817">
              <w:t>-</w:t>
            </w:r>
            <w:r w:rsidRPr="00DF4817">
              <w:rPr>
                <w:lang w:val="en-US"/>
              </w:rPr>
              <w:t>Hold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FE" w:rsidRDefault="00FD00FE" w:rsidP="00FD00FE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FE" w:rsidRDefault="00FD00FE" w:rsidP="00FD00FE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FE" w:rsidRDefault="00FD00FE" w:rsidP="00FD00FE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FE" w:rsidRDefault="00FD00FE" w:rsidP="00FD00FE">
            <w:pPr>
              <w:spacing w:after="0" w:line="240" w:lineRule="auto"/>
            </w:pPr>
          </w:p>
        </w:tc>
      </w:tr>
    </w:tbl>
    <w:p w:rsidR="001E182F" w:rsidRDefault="001E182F"/>
    <w:sectPr w:rsidR="001E182F" w:rsidSect="00E535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D23" w:rsidRDefault="00062D23" w:rsidP="00062D23">
      <w:pPr>
        <w:spacing w:after="0" w:line="240" w:lineRule="auto"/>
      </w:pPr>
      <w:r>
        <w:separator/>
      </w:r>
    </w:p>
  </w:endnote>
  <w:endnote w:type="continuationSeparator" w:id="0">
    <w:p w:rsidR="00062D23" w:rsidRDefault="00062D23" w:rsidP="0006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57A" w:rsidRDefault="00E5357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57A" w:rsidRDefault="00E5357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57A" w:rsidRDefault="00E535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D23" w:rsidRDefault="00062D23" w:rsidP="00062D23">
      <w:pPr>
        <w:spacing w:after="0" w:line="240" w:lineRule="auto"/>
      </w:pPr>
      <w:r>
        <w:separator/>
      </w:r>
    </w:p>
  </w:footnote>
  <w:footnote w:type="continuationSeparator" w:id="0">
    <w:p w:rsidR="00062D23" w:rsidRDefault="00062D23" w:rsidP="00062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57A" w:rsidRDefault="00E5357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D23" w:rsidRPr="00E5357A" w:rsidRDefault="00E5357A" w:rsidP="00E5357A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96F667D" wp14:editId="51BBA80B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57A" w:rsidRDefault="00E5357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62D23"/>
    <w:rsid w:val="000921BA"/>
    <w:rsid w:val="000D71A6"/>
    <w:rsid w:val="000D7E21"/>
    <w:rsid w:val="000F66E7"/>
    <w:rsid w:val="00151C99"/>
    <w:rsid w:val="00164A3B"/>
    <w:rsid w:val="00186AC0"/>
    <w:rsid w:val="001B22AE"/>
    <w:rsid w:val="001B4A67"/>
    <w:rsid w:val="001E182F"/>
    <w:rsid w:val="001E6197"/>
    <w:rsid w:val="00286E19"/>
    <w:rsid w:val="002917F4"/>
    <w:rsid w:val="002A7FDF"/>
    <w:rsid w:val="002C3080"/>
    <w:rsid w:val="00304FB3"/>
    <w:rsid w:val="00421670"/>
    <w:rsid w:val="0045197F"/>
    <w:rsid w:val="00460F48"/>
    <w:rsid w:val="0056614F"/>
    <w:rsid w:val="005B1B50"/>
    <w:rsid w:val="005D784F"/>
    <w:rsid w:val="005F0DD2"/>
    <w:rsid w:val="005F20C4"/>
    <w:rsid w:val="006508C9"/>
    <w:rsid w:val="00737DEE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80DDE"/>
    <w:rsid w:val="00886BB1"/>
    <w:rsid w:val="008F5378"/>
    <w:rsid w:val="00942329"/>
    <w:rsid w:val="00976CFB"/>
    <w:rsid w:val="00996EE9"/>
    <w:rsid w:val="00A035F2"/>
    <w:rsid w:val="00A841A2"/>
    <w:rsid w:val="00A97BAB"/>
    <w:rsid w:val="00AC4A0E"/>
    <w:rsid w:val="00AF5515"/>
    <w:rsid w:val="00B04388"/>
    <w:rsid w:val="00B55D8B"/>
    <w:rsid w:val="00BC768C"/>
    <w:rsid w:val="00BE7574"/>
    <w:rsid w:val="00C20720"/>
    <w:rsid w:val="00D9765B"/>
    <w:rsid w:val="00DF4817"/>
    <w:rsid w:val="00DF542B"/>
    <w:rsid w:val="00E5357A"/>
    <w:rsid w:val="00E833FA"/>
    <w:rsid w:val="00EE0F8E"/>
    <w:rsid w:val="00F04E9B"/>
    <w:rsid w:val="00FC3C65"/>
    <w:rsid w:val="00FC5E8D"/>
    <w:rsid w:val="00FD00FE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D2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6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D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D2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6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D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45</cp:revision>
  <dcterms:created xsi:type="dcterms:W3CDTF">2020-04-23T08:24:00Z</dcterms:created>
  <dcterms:modified xsi:type="dcterms:W3CDTF">2020-06-14T23:30:00Z</dcterms:modified>
</cp:coreProperties>
</file>