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67325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4E94DE" wp14:editId="05B20CD3">
            <wp:simplePos x="0" y="0"/>
            <wp:positionH relativeFrom="column">
              <wp:posOffset>40005</wp:posOffset>
            </wp:positionH>
            <wp:positionV relativeFrom="paragraph">
              <wp:posOffset>-17145</wp:posOffset>
            </wp:positionV>
            <wp:extent cx="6829425" cy="4829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>
      <w:pPr>
        <w:rPr>
          <w:noProof/>
          <w:lang w:eastAsia="ru-RU"/>
        </w:rPr>
      </w:pPr>
    </w:p>
    <w:tbl>
      <w:tblPr>
        <w:tblStyle w:val="a3"/>
        <w:tblpPr w:leftFromText="180" w:rightFromText="180" w:vertAnchor="text" w:horzAnchor="margin" w:tblpY="7822"/>
        <w:tblW w:w="11107" w:type="dxa"/>
        <w:tblLayout w:type="fixed"/>
        <w:tblLook w:val="04A0" w:firstRow="1" w:lastRow="0" w:firstColumn="1" w:lastColumn="0" w:noHBand="0" w:noVBand="1"/>
      </w:tblPr>
      <w:tblGrid>
        <w:gridCol w:w="1242"/>
        <w:gridCol w:w="1549"/>
        <w:gridCol w:w="1853"/>
        <w:gridCol w:w="1218"/>
        <w:gridCol w:w="1418"/>
        <w:gridCol w:w="1276"/>
        <w:gridCol w:w="2551"/>
      </w:tblGrid>
      <w:tr w:rsidR="0067325E" w:rsidTr="0067325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325E" w:rsidTr="0067325E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Default="0067325E" w:rsidP="0067325E">
            <w:pPr>
              <w:jc w:val="center"/>
            </w:pPr>
          </w:p>
          <w:p w:rsidR="0067325E" w:rsidRPr="00207952" w:rsidRDefault="0067325E" w:rsidP="0067325E">
            <w:pPr>
              <w:jc w:val="center"/>
              <w:rPr>
                <w:lang w:val="en-US"/>
              </w:rPr>
            </w:pPr>
            <w:r w:rsidRPr="00207952">
              <w:rPr>
                <w:lang w:val="en-US"/>
              </w:rPr>
              <w:t>F0022553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Default="0067325E" w:rsidP="0067325E">
            <w:pPr>
              <w:jc w:val="center"/>
              <w:rPr>
                <w:rFonts w:cs="Times New Roman"/>
              </w:rPr>
            </w:pPr>
          </w:p>
          <w:p w:rsidR="0067325E" w:rsidRPr="00207952" w:rsidRDefault="0067325E" w:rsidP="0067325E">
            <w:pPr>
              <w:jc w:val="center"/>
              <w:rPr>
                <w:rFonts w:cs="Times New Roman"/>
              </w:rPr>
            </w:pPr>
            <w:r w:rsidRPr="00207952">
              <w:rPr>
                <w:rFonts w:cs="Times New Roman"/>
              </w:rPr>
              <w:t>2714159700Е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Pr="00207952" w:rsidRDefault="0067325E" w:rsidP="0067325E">
            <w:r w:rsidRPr="00207952">
              <w:t>Наконечник запорный для воздушного стола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Pr="00207952" w:rsidRDefault="0067325E" w:rsidP="0067325E">
            <w:r>
              <w:rPr>
                <w:lang w:val="en-US"/>
              </w:rPr>
              <w:t xml:space="preserve">H=14 </w:t>
            </w:r>
          </w:p>
          <w:p w:rsidR="0067325E" w:rsidRPr="00207952" w:rsidRDefault="0067325E" w:rsidP="0067325E">
            <w:pPr>
              <w:rPr>
                <w:rFonts w:cs="Times New Roman"/>
              </w:rPr>
            </w:pPr>
            <w:r>
              <w:rPr>
                <w:lang w:val="en-US"/>
              </w:rPr>
              <w:t>D=15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Pr="00207952" w:rsidRDefault="0067325E" w:rsidP="0067325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Default="0067325E" w:rsidP="0067325E"/>
          <w:p w:rsidR="0067325E" w:rsidRDefault="0067325E" w:rsidP="0067325E">
            <w:r>
              <w:t>Металл,</w:t>
            </w:r>
          </w:p>
          <w:p w:rsidR="0067325E" w:rsidRPr="00207952" w:rsidRDefault="0067325E" w:rsidP="0067325E">
            <w:r>
              <w:t>пластмасса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Pr="00207952" w:rsidRDefault="0067325E" w:rsidP="0067325E">
            <w:r w:rsidRPr="0067325E">
              <w:t xml:space="preserve">Форматно-раскроечный </w:t>
            </w:r>
            <w:r>
              <w:t xml:space="preserve">центр с ЧПУ SCM Sigma Impact </w:t>
            </w:r>
          </w:p>
        </w:tc>
      </w:tr>
      <w:tr w:rsidR="0067325E" w:rsidTr="0067325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Pr="00355F44" w:rsidRDefault="0067325E" w:rsidP="0067325E">
            <w:pPr>
              <w:rPr>
                <w:b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rFonts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5E" w:rsidRPr="002455F9" w:rsidRDefault="0067325E" w:rsidP="0067325E">
            <w:pPr>
              <w:rPr>
                <w:rFonts w:cs="Times New Roman"/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Pr="00355F44" w:rsidRDefault="0067325E" w:rsidP="0067325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b/>
              </w:rPr>
            </w:pPr>
          </w:p>
        </w:tc>
      </w:tr>
      <w:tr w:rsidR="0067325E" w:rsidTr="0067325E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Pr="00355F44" w:rsidRDefault="0067325E" w:rsidP="0067325E">
            <w:pPr>
              <w:rPr>
                <w:b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rFonts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Pr="00207952" w:rsidRDefault="0067325E" w:rsidP="0067325E">
            <w:pPr>
              <w:jc w:val="center"/>
            </w:pPr>
            <w:r w:rsidRPr="00207952">
              <w:rPr>
                <w:lang w:val="en-US"/>
              </w:rPr>
              <w:t>SCM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Pr="00355F44" w:rsidRDefault="0067325E" w:rsidP="0067325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5E" w:rsidRDefault="0067325E" w:rsidP="0067325E">
            <w:pPr>
              <w:rPr>
                <w:b/>
              </w:rPr>
            </w:pPr>
          </w:p>
        </w:tc>
      </w:tr>
    </w:tbl>
    <w:p w:rsidR="00355F44" w:rsidRDefault="00355F44"/>
    <w:sectPr w:rsidR="00355F44" w:rsidSect="00B0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50" w:rsidRDefault="004F2C50" w:rsidP="000875FA">
      <w:pPr>
        <w:spacing w:after="0" w:line="240" w:lineRule="auto"/>
      </w:pPr>
      <w:r>
        <w:separator/>
      </w:r>
    </w:p>
  </w:endnote>
  <w:endnote w:type="continuationSeparator" w:id="0">
    <w:p w:rsidR="004F2C50" w:rsidRDefault="004F2C50" w:rsidP="000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65" w:rsidRDefault="00B055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65" w:rsidRDefault="00B055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65" w:rsidRDefault="00B055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50" w:rsidRDefault="004F2C50" w:rsidP="000875FA">
      <w:pPr>
        <w:spacing w:after="0" w:line="240" w:lineRule="auto"/>
      </w:pPr>
      <w:r>
        <w:separator/>
      </w:r>
    </w:p>
  </w:footnote>
  <w:footnote w:type="continuationSeparator" w:id="0">
    <w:p w:rsidR="004F2C50" w:rsidRDefault="004F2C50" w:rsidP="0008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65" w:rsidRDefault="00B055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66" w:rsidRPr="00B05565" w:rsidRDefault="00B05565" w:rsidP="00B0556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A5A22F" wp14:editId="6B4BA8C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65" w:rsidRDefault="00B055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875FA"/>
    <w:rsid w:val="000B28B4"/>
    <w:rsid w:val="000C3D75"/>
    <w:rsid w:val="00107EEF"/>
    <w:rsid w:val="00202D76"/>
    <w:rsid w:val="00207952"/>
    <w:rsid w:val="00221A67"/>
    <w:rsid w:val="002455F9"/>
    <w:rsid w:val="00297BF9"/>
    <w:rsid w:val="002B2B41"/>
    <w:rsid w:val="00355F44"/>
    <w:rsid w:val="004F2C50"/>
    <w:rsid w:val="004F6E93"/>
    <w:rsid w:val="00521797"/>
    <w:rsid w:val="005517A7"/>
    <w:rsid w:val="005D1628"/>
    <w:rsid w:val="005F03F6"/>
    <w:rsid w:val="00611B29"/>
    <w:rsid w:val="00620D7A"/>
    <w:rsid w:val="00641013"/>
    <w:rsid w:val="0067325E"/>
    <w:rsid w:val="00697C59"/>
    <w:rsid w:val="006B0BEA"/>
    <w:rsid w:val="006E3409"/>
    <w:rsid w:val="00714874"/>
    <w:rsid w:val="00743075"/>
    <w:rsid w:val="007D2012"/>
    <w:rsid w:val="009B59C5"/>
    <w:rsid w:val="009D2414"/>
    <w:rsid w:val="00B05565"/>
    <w:rsid w:val="00C20E5C"/>
    <w:rsid w:val="00D66F0D"/>
    <w:rsid w:val="00DD2A66"/>
    <w:rsid w:val="00DF6109"/>
    <w:rsid w:val="00E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5FA"/>
  </w:style>
  <w:style w:type="paragraph" w:styleId="a8">
    <w:name w:val="footer"/>
    <w:basedOn w:val="a"/>
    <w:link w:val="a9"/>
    <w:uiPriority w:val="99"/>
    <w:unhideWhenUsed/>
    <w:rsid w:val="0008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5FA"/>
  </w:style>
  <w:style w:type="character" w:styleId="aa">
    <w:name w:val="Hyperlink"/>
    <w:uiPriority w:val="99"/>
    <w:semiHidden/>
    <w:unhideWhenUsed/>
    <w:rsid w:val="00087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2013-07-02T11:38:00Z</dcterms:created>
  <dcterms:modified xsi:type="dcterms:W3CDTF">2020-06-14T23:30:00Z</dcterms:modified>
</cp:coreProperties>
</file>