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BB340C">
      <w:r>
        <w:rPr>
          <w:noProof/>
          <w:lang w:eastAsia="ru-RU"/>
        </w:rPr>
        <w:drawing>
          <wp:inline distT="0" distB="0" distL="0" distR="0">
            <wp:extent cx="6824980" cy="4241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276"/>
        <w:gridCol w:w="1134"/>
        <w:gridCol w:w="1418"/>
        <w:gridCol w:w="2126"/>
      </w:tblGrid>
      <w:tr w:rsidR="00EE583C" w:rsidTr="00DF4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E583C" w:rsidTr="00DF4EE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C" w:rsidRDefault="00EE583C"/>
          <w:p w:rsidR="00EE583C" w:rsidRPr="00EE583C" w:rsidRDefault="00EE583C">
            <w:pPr>
              <w:rPr>
                <w:lang w:val="en-US"/>
              </w:rPr>
            </w:pPr>
            <w:r w:rsidRPr="00EE583C">
              <w:rPr>
                <w:lang w:val="en-US"/>
              </w:rPr>
              <w:t>F0018922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C" w:rsidRDefault="00EE583C"/>
          <w:p w:rsidR="00EE583C" w:rsidRPr="00EE583C" w:rsidRDefault="00EE583C">
            <w:r w:rsidRPr="00EE583C">
              <w:t>0000604104B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C" w:rsidRPr="00EE583C" w:rsidRDefault="00EE583C">
            <w:pPr>
              <w:rPr>
                <w:lang w:val="en-US"/>
              </w:rPr>
            </w:pPr>
            <w:r w:rsidRPr="00EE583C">
              <w:rPr>
                <w:lang w:val="en-US"/>
              </w:rPr>
              <w:t>Ремень подрезной Т150 400 Megadine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C" w:rsidRPr="00EE583C" w:rsidRDefault="00EE583C" w:rsidP="00E93B55">
            <w:r>
              <w:rPr>
                <w:lang w:val="en-US"/>
              </w:rPr>
              <w:t>L</w:t>
            </w:r>
            <w:r w:rsidRPr="00EE583C">
              <w:t>=400</w:t>
            </w:r>
          </w:p>
          <w:p w:rsidR="00EE583C" w:rsidRPr="00EE583C" w:rsidRDefault="00EE583C" w:rsidP="00E93B55">
            <w:r>
              <w:rPr>
                <w:lang w:val="en-US"/>
              </w:rPr>
              <w:t>W</w:t>
            </w:r>
            <w:r w:rsidRPr="00EE583C">
              <w:t>=20</w:t>
            </w:r>
          </w:p>
          <w:p w:rsidR="00EE583C" w:rsidRPr="00EE583C" w:rsidRDefault="00EE583C" w:rsidP="00EE583C">
            <w:r>
              <w:rPr>
                <w:lang w:val="en-US"/>
              </w:rPr>
              <w:t>H</w:t>
            </w:r>
            <w:r w:rsidRPr="00EE583C">
              <w:t>=</w:t>
            </w:r>
            <w:r>
              <w:t>1</w:t>
            </w:r>
            <w:r>
              <w:rPr>
                <w:lang w:val="en-US"/>
              </w:rPr>
              <w:t>,5</w:t>
            </w:r>
            <w:r w:rsidRPr="00EE583C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C" w:rsidRPr="00EE583C" w:rsidRDefault="00EE583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E4" w:rsidRDefault="00DF4EE4">
            <w:pPr>
              <w:rPr>
                <w:lang w:val="en-US"/>
              </w:rPr>
            </w:pPr>
          </w:p>
          <w:p w:rsidR="00EE583C" w:rsidRPr="00EE583C" w:rsidRDefault="00EE583C">
            <w:r w:rsidRPr="00EE583C">
              <w:t>Полиуретан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3C" w:rsidRPr="00EE583C" w:rsidRDefault="00EE583C" w:rsidP="00A47268">
            <w:r w:rsidRPr="00EE583C">
              <w:t xml:space="preserve">Форматно-раскроечный </w:t>
            </w:r>
            <w:r>
              <w:t xml:space="preserve"> станок </w:t>
            </w:r>
            <w:r w:rsidRPr="00EE583C">
              <w:rPr>
                <w:lang w:val="en-US"/>
              </w:rPr>
              <w:t>S</w:t>
            </w:r>
            <w:r w:rsidRPr="00EE583C">
              <w:t>315</w:t>
            </w:r>
          </w:p>
        </w:tc>
      </w:tr>
      <w:tr w:rsidR="00EE583C" w:rsidTr="00DF4EE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Pr="00EE583C" w:rsidRDefault="00EE583C" w:rsidP="00EE583C">
            <w:pPr>
              <w:jc w:val="center"/>
              <w:rPr>
                <w:rFonts w:cs="Times New Roman"/>
              </w:rPr>
            </w:pPr>
            <w:r w:rsidRPr="00EE583C">
              <w:rPr>
                <w:lang w:val="en-US"/>
              </w:rPr>
              <w:t>Megadine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Pr="001433D8" w:rsidRDefault="00EE583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Pr="001433D8" w:rsidRDefault="00EE583C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</w:tr>
      <w:tr w:rsidR="00EE583C" w:rsidTr="00DF4EE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Pr="00EE583C" w:rsidRDefault="00EE583C" w:rsidP="00EE583C">
            <w:pPr>
              <w:jc w:val="center"/>
            </w:pPr>
            <w:r w:rsidRPr="00EE583C"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Pr="001433D8" w:rsidRDefault="00EE583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Pr="001433D8" w:rsidRDefault="00EE583C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3C" w:rsidRDefault="00EE583C">
            <w:pPr>
              <w:rPr>
                <w:b/>
              </w:rPr>
            </w:pPr>
          </w:p>
        </w:tc>
      </w:tr>
    </w:tbl>
    <w:p w:rsidR="001433D8" w:rsidRDefault="001433D8"/>
    <w:sectPr w:rsidR="001433D8" w:rsidSect="00FC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3C" w:rsidRDefault="00EE583C" w:rsidP="006C64F0">
      <w:pPr>
        <w:spacing w:after="0" w:line="240" w:lineRule="auto"/>
      </w:pPr>
      <w:r>
        <w:separator/>
      </w:r>
    </w:p>
  </w:endnote>
  <w:endnote w:type="continuationSeparator" w:id="0">
    <w:p w:rsidR="00EE583C" w:rsidRDefault="00EE583C" w:rsidP="006C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8" w:rsidRDefault="00FC5A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8" w:rsidRDefault="00FC5A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8" w:rsidRDefault="00FC5A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3C" w:rsidRDefault="00EE583C" w:rsidP="006C64F0">
      <w:pPr>
        <w:spacing w:after="0" w:line="240" w:lineRule="auto"/>
      </w:pPr>
      <w:r>
        <w:separator/>
      </w:r>
    </w:p>
  </w:footnote>
  <w:footnote w:type="continuationSeparator" w:id="0">
    <w:p w:rsidR="00EE583C" w:rsidRDefault="00EE583C" w:rsidP="006C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8" w:rsidRDefault="00FC5A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F" w:rsidRPr="00FC5A88" w:rsidRDefault="00FC5A88" w:rsidP="00FC5A8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5914BC" wp14:editId="0E7D5E1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8" w:rsidRDefault="00FC5A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170E8E"/>
    <w:rsid w:val="002153A7"/>
    <w:rsid w:val="00221A67"/>
    <w:rsid w:val="0044091B"/>
    <w:rsid w:val="004E187F"/>
    <w:rsid w:val="004E52DC"/>
    <w:rsid w:val="006360CB"/>
    <w:rsid w:val="00652565"/>
    <w:rsid w:val="006C64F0"/>
    <w:rsid w:val="00722D04"/>
    <w:rsid w:val="00736992"/>
    <w:rsid w:val="007D0F49"/>
    <w:rsid w:val="009B0411"/>
    <w:rsid w:val="009B1610"/>
    <w:rsid w:val="009B59C5"/>
    <w:rsid w:val="00A3280A"/>
    <w:rsid w:val="00A47268"/>
    <w:rsid w:val="00AC0CCB"/>
    <w:rsid w:val="00AE7A46"/>
    <w:rsid w:val="00BB340C"/>
    <w:rsid w:val="00C83204"/>
    <w:rsid w:val="00D90276"/>
    <w:rsid w:val="00DF4EE4"/>
    <w:rsid w:val="00E26670"/>
    <w:rsid w:val="00E53430"/>
    <w:rsid w:val="00E62C7E"/>
    <w:rsid w:val="00E93B55"/>
    <w:rsid w:val="00EC5F64"/>
    <w:rsid w:val="00EE583C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4F0"/>
  </w:style>
  <w:style w:type="paragraph" w:styleId="a8">
    <w:name w:val="footer"/>
    <w:basedOn w:val="a"/>
    <w:link w:val="a9"/>
    <w:uiPriority w:val="99"/>
    <w:unhideWhenUsed/>
    <w:rsid w:val="006C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4F0"/>
  </w:style>
  <w:style w:type="character" w:styleId="aa">
    <w:name w:val="Hyperlink"/>
    <w:uiPriority w:val="99"/>
    <w:semiHidden/>
    <w:unhideWhenUsed/>
    <w:rsid w:val="006C6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2013-08-29T11:50:00Z</dcterms:created>
  <dcterms:modified xsi:type="dcterms:W3CDTF">2020-06-14T23:29:00Z</dcterms:modified>
</cp:coreProperties>
</file>