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C567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E066A8" wp14:editId="72CF1205">
            <wp:simplePos x="0" y="0"/>
            <wp:positionH relativeFrom="column">
              <wp:posOffset>4297680</wp:posOffset>
            </wp:positionH>
            <wp:positionV relativeFrom="paragraph">
              <wp:posOffset>85725</wp:posOffset>
            </wp:positionV>
            <wp:extent cx="2676525" cy="1619250"/>
            <wp:effectExtent l="0" t="0" r="9525" b="0"/>
            <wp:wrapNone/>
            <wp:docPr id="3" name="Рисунок 3" descr="\\AD\files\Обмен\Склад_Ворончихин_АБ\F001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19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4C567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F2270" wp14:editId="5F98EA3E">
            <wp:simplePos x="0" y="0"/>
            <wp:positionH relativeFrom="column">
              <wp:posOffset>250825</wp:posOffset>
            </wp:positionH>
            <wp:positionV relativeFrom="paragraph">
              <wp:posOffset>58420</wp:posOffset>
            </wp:positionV>
            <wp:extent cx="3408045" cy="4314825"/>
            <wp:effectExtent l="0" t="0" r="1905" b="9525"/>
            <wp:wrapNone/>
            <wp:docPr id="2" name="Рисунок 2" descr="\\AD\files\Обмен\Склад_Ворончихин_АБ\F00198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1983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92350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 w:rsidR="00E13A3D">
              <w:t xml:space="preserve"> </w:t>
            </w:r>
            <w:r w:rsidR="004C5675" w:rsidRPr="004C5675">
              <w:rPr>
                <w:b/>
              </w:rPr>
              <w:t>F0019834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4C5675" w:rsidP="004E386F">
            <w:pPr>
              <w:spacing w:after="0" w:line="240" w:lineRule="auto"/>
              <w:rPr>
                <w:b/>
              </w:rPr>
            </w:pPr>
            <w:r w:rsidRPr="004C5675">
              <w:rPr>
                <w:b/>
              </w:rPr>
              <w:t>2017007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4C5675" w:rsidP="004E386F">
            <w:pPr>
              <w:spacing w:after="0" w:line="240" w:lineRule="auto"/>
            </w:pPr>
            <w:r w:rsidRPr="004C5675">
              <w:t>Ножевая головка строгальная легк. 125*180*40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4C5675" w:rsidP="004E386F">
            <w:r w:rsidRPr="004C5675">
              <w:t>125*180*40 Z=4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E13A3D" w:rsidP="003F46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станки/строгание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27E3A" w:rsidP="008814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8814D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F0477E" w:rsidP="009005D1">
      <w:pPr>
        <w:jc w:val="center"/>
      </w:pPr>
    </w:p>
    <w:sectPr w:rsidR="00F0477E" w:rsidSect="00892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7" w:rsidRDefault="008925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7" w:rsidRDefault="008925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7" w:rsidRDefault="008925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7" w:rsidRDefault="00892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892597" w:rsidRDefault="00892597" w:rsidP="0089259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B0AF56" wp14:editId="514366D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7" w:rsidRDefault="008925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368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2597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2020-05-06T09:17:00Z</dcterms:created>
  <dcterms:modified xsi:type="dcterms:W3CDTF">2020-06-14T23:35:00Z</dcterms:modified>
</cp:coreProperties>
</file>