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A85E8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-279</wp:posOffset>
            </wp:positionV>
            <wp:extent cx="2560320" cy="3898900"/>
            <wp:effectExtent l="0" t="0" r="0" b="6350"/>
            <wp:wrapNone/>
            <wp:docPr id="5" name="Рисунок 5" descr="\\AD\files\Обмен\Склад_Ворончихин_АБ\F0019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F00199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A85E8A" w:rsidP="00EA2EC8">
            <w:pPr>
              <w:spacing w:after="0" w:line="240" w:lineRule="auto"/>
              <w:jc w:val="center"/>
            </w:pPr>
            <w:r w:rsidRPr="00A85E8A">
              <w:t>F0019924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A85E8A" w:rsidP="00EA2EC8">
            <w:pPr>
              <w:spacing w:after="0" w:line="240" w:lineRule="auto"/>
            </w:pPr>
            <w:r w:rsidRPr="00A85E8A">
              <w:t>6030001S022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A85E8A" w:rsidP="008F6446">
            <w:pPr>
              <w:spacing w:after="0" w:line="240" w:lineRule="auto"/>
              <w:jc w:val="center"/>
            </w:pPr>
            <w:r w:rsidRPr="00A85E8A">
              <w:t>Пила дисковая 250*3,2/2,2*40 Z=20+4 FZ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A85E8A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A85E8A">
              <w:t>250*3,2/2,2*40 Z=20+4 FZ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6694B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A85E8A">
              <w:t>0</w:t>
            </w:r>
            <w:r w:rsidR="004A28A1"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FD7E21" w:rsidP="00FD7E21">
            <w:pPr>
              <w:spacing w:after="0" w:line="240" w:lineRule="auto"/>
            </w:pPr>
            <w:r>
              <w:t>Леспильное оборад</w:t>
            </w:r>
            <w:r w:rsidR="0046694B">
              <w:t xml:space="preserve"> / </w:t>
            </w:r>
            <w:r w:rsidRPr="00FD7E21">
              <w:t xml:space="preserve">Пилы для продольного пиления с НМ и зачистными зубьями 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F06768" w:rsidP="00EA2EC8">
            <w:pPr>
              <w:spacing w:after="0" w:line="240" w:lineRule="auto"/>
              <w:jc w:val="center"/>
            </w:pPr>
            <w:r w:rsidRPr="00F06768">
              <w:t>BSP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A70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21" w:rsidRDefault="00FD7E21" w:rsidP="00EA2EC8">
      <w:pPr>
        <w:spacing w:after="0" w:line="240" w:lineRule="auto"/>
      </w:pPr>
      <w:r>
        <w:separator/>
      </w:r>
    </w:p>
  </w:endnote>
  <w:endnote w:type="continuationSeparator" w:id="0">
    <w:p w:rsidR="00FD7E21" w:rsidRDefault="00FD7E21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6A" w:rsidRDefault="00A709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6A" w:rsidRDefault="00A709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6A" w:rsidRDefault="00A709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21" w:rsidRDefault="00FD7E21" w:rsidP="00EA2EC8">
      <w:pPr>
        <w:spacing w:after="0" w:line="240" w:lineRule="auto"/>
      </w:pPr>
      <w:r>
        <w:separator/>
      </w:r>
    </w:p>
  </w:footnote>
  <w:footnote w:type="continuationSeparator" w:id="0">
    <w:p w:rsidR="00FD7E21" w:rsidRDefault="00FD7E21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6A" w:rsidRDefault="00A709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1" w:rsidRPr="00A7096A" w:rsidRDefault="00A7096A" w:rsidP="00A7096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7E8DFBD" wp14:editId="1BDC35B9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6A" w:rsidRDefault="00A709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7096A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06768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2020-06-10T09:50:00Z</dcterms:created>
  <dcterms:modified xsi:type="dcterms:W3CDTF">2020-06-14T23:26:00Z</dcterms:modified>
</cp:coreProperties>
</file>