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D9403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4FCE09" wp14:editId="459FFD59">
            <wp:simplePos x="0" y="0"/>
            <wp:positionH relativeFrom="column">
              <wp:posOffset>1230706</wp:posOffset>
            </wp:positionH>
            <wp:positionV relativeFrom="paragraph">
              <wp:posOffset>109093</wp:posOffset>
            </wp:positionV>
            <wp:extent cx="1989455" cy="3569970"/>
            <wp:effectExtent l="0" t="0" r="0" b="0"/>
            <wp:wrapNone/>
            <wp:docPr id="3" name="Рисунок 3" descr="\\AD\files\Обмен\Склад_Ворончихин_АБ\F002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F002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4F6ED3" w:rsidP="00EA2EC8">
            <w:pPr>
              <w:spacing w:after="0" w:line="240" w:lineRule="auto"/>
              <w:jc w:val="center"/>
            </w:pPr>
            <w:r w:rsidRPr="004F6ED3">
              <w:rPr>
                <w:lang w:val="en-US"/>
              </w:rPr>
              <w:t>F0020031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4F6ED3" w:rsidP="00EA2EC8">
            <w:pPr>
              <w:spacing w:after="0" w:line="240" w:lineRule="auto"/>
            </w:pPr>
            <w:r w:rsidRPr="004F6ED3">
              <w:t>6018003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D9403E" w:rsidP="00EA2EC8">
            <w:pPr>
              <w:spacing w:after="0" w:line="240" w:lineRule="auto"/>
            </w:pPr>
            <w:r w:rsidRPr="00D9403E">
              <w:t>Пила дисковая подрезная 100*2,8/3,6*20, Z=12+12, FZ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D9403E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D9403E">
              <w:t>100*2,8/3,6*20, Z=12+12, FZ (BSP)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D9403E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D9403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-480898</wp:posOffset>
            </wp:positionH>
            <wp:positionV relativeFrom="paragraph">
              <wp:posOffset>2348814</wp:posOffset>
            </wp:positionV>
            <wp:extent cx="5888736" cy="190195"/>
            <wp:effectExtent l="0" t="0" r="0" b="635"/>
            <wp:wrapNone/>
            <wp:docPr id="4" name="Рисунок 4" descr="\\AD\files\Обмен\Склад_Ворончихин_АБ\F002003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files\Обмен\Склад_Ворончихин_АБ\F0020031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736" cy="1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82F" w:rsidRPr="005F1BF5" w:rsidSect="00007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9A" w:rsidRDefault="00007F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9A" w:rsidRDefault="00007F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9A" w:rsidRDefault="00007F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9A" w:rsidRDefault="00007F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C8" w:rsidRPr="00007F9A" w:rsidRDefault="00007F9A" w:rsidP="00007F9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87E51C" wp14:editId="476D121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9A" w:rsidRDefault="00007F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07F9A"/>
    <w:rsid w:val="0001517B"/>
    <w:rsid w:val="000153BB"/>
    <w:rsid w:val="00037C0C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4057C6"/>
    <w:rsid w:val="0045197F"/>
    <w:rsid w:val="00460F48"/>
    <w:rsid w:val="004A3CD6"/>
    <w:rsid w:val="004F6ED3"/>
    <w:rsid w:val="0056614F"/>
    <w:rsid w:val="005B1B50"/>
    <w:rsid w:val="005D784F"/>
    <w:rsid w:val="005F0DD2"/>
    <w:rsid w:val="005F1BF5"/>
    <w:rsid w:val="005F20C4"/>
    <w:rsid w:val="006508C9"/>
    <w:rsid w:val="006E0EE2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2020-06-03T09:02:00Z</dcterms:created>
  <dcterms:modified xsi:type="dcterms:W3CDTF">2020-06-14T23:35:00Z</dcterms:modified>
</cp:coreProperties>
</file>