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565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</wp:posOffset>
            </wp:positionH>
            <wp:positionV relativeFrom="paragraph">
              <wp:posOffset>-2946</wp:posOffset>
            </wp:positionV>
            <wp:extent cx="6832600" cy="191643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561" w:tblpY="48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1134"/>
        <w:gridCol w:w="1275"/>
        <w:gridCol w:w="2268"/>
      </w:tblGrid>
      <w:tr w:rsidR="003E7C40" w:rsidTr="001565B4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E7C40" w:rsidTr="001565B4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</w:pPr>
            <w:r>
              <w:t xml:space="preserve">   </w:t>
            </w:r>
          </w:p>
          <w:p w:rsidR="003E7C40" w:rsidRPr="001565B4" w:rsidRDefault="003E7C40" w:rsidP="001565B4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1565B4">
              <w:rPr>
                <w:lang w:val="en-US"/>
              </w:rPr>
              <w:t>F0028924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</w:pPr>
          </w:p>
          <w:p w:rsidR="003E7C40" w:rsidRDefault="001565B4" w:rsidP="003E7C40">
            <w:pPr>
              <w:spacing w:after="0" w:line="240" w:lineRule="auto"/>
            </w:pPr>
            <w:r w:rsidRPr="001565B4">
              <w:rPr>
                <w:lang w:val="en-US"/>
              </w:rPr>
              <w:t>2714159700E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1565B4" w:rsidP="001565B4">
            <w:pPr>
              <w:spacing w:after="0" w:line="240" w:lineRule="auto"/>
            </w:pPr>
            <w:r w:rsidRPr="001565B4">
              <w:t>Наконечник запорный для воздушного стола 2714159700E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0" w:rsidRPr="001565B4" w:rsidRDefault="003E7C40" w:rsidP="003E7C40">
            <w:pPr>
              <w:pStyle w:val="a3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2917F4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jc w:val="center"/>
            </w:pPr>
          </w:p>
          <w:p w:rsidR="003E7C40" w:rsidRDefault="001565B4" w:rsidP="003E7C40">
            <w:pPr>
              <w:spacing w:after="0" w:line="240" w:lineRule="auto"/>
              <w:jc w:val="center"/>
            </w:pPr>
            <w:r>
              <w:t>Металл,</w:t>
            </w:r>
          </w:p>
          <w:p w:rsidR="001565B4" w:rsidRPr="00D9765B" w:rsidRDefault="001565B4" w:rsidP="003E7C40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1565B4" w:rsidRDefault="001565B4" w:rsidP="003E7C40">
            <w:pPr>
              <w:spacing w:after="0" w:line="240" w:lineRule="auto"/>
            </w:pPr>
            <w:r w:rsidRPr="001565B4">
              <w:t xml:space="preserve">Форматно-раскроечный </w:t>
            </w:r>
            <w:r>
              <w:t>центр с ЧПУ SCM Sigma Impact</w:t>
            </w:r>
          </w:p>
        </w:tc>
      </w:tr>
      <w:tr w:rsidR="003E7C40" w:rsidTr="001565B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</w:tr>
      <w:tr w:rsidR="003E7C40" w:rsidTr="001565B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E7C40" w:rsidRPr="00D9765B" w:rsidRDefault="003E7C40" w:rsidP="003E7C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</w:tr>
    </w:tbl>
    <w:p w:rsidR="001E182F" w:rsidRDefault="001E182F"/>
    <w:sectPr w:rsidR="001E182F" w:rsidSect="00E54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33" w:rsidRDefault="00EC1133" w:rsidP="00EC1133">
      <w:pPr>
        <w:spacing w:after="0" w:line="240" w:lineRule="auto"/>
      </w:pPr>
      <w:r>
        <w:separator/>
      </w:r>
    </w:p>
  </w:endnote>
  <w:endnote w:type="continuationSeparator" w:id="0">
    <w:p w:rsidR="00EC1133" w:rsidRDefault="00EC1133" w:rsidP="00E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02" w:rsidRDefault="00E544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02" w:rsidRDefault="00E544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02" w:rsidRDefault="00E544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33" w:rsidRDefault="00EC1133" w:rsidP="00EC1133">
      <w:pPr>
        <w:spacing w:after="0" w:line="240" w:lineRule="auto"/>
      </w:pPr>
      <w:r>
        <w:separator/>
      </w:r>
    </w:p>
  </w:footnote>
  <w:footnote w:type="continuationSeparator" w:id="0">
    <w:p w:rsidR="00EC1133" w:rsidRDefault="00EC1133" w:rsidP="00E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02" w:rsidRDefault="00E544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Pr="00E54402" w:rsidRDefault="00E54402" w:rsidP="00E5440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96F49A" wp14:editId="7432660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02" w:rsidRDefault="00E544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565B4"/>
    <w:rsid w:val="001E182F"/>
    <w:rsid w:val="002917F4"/>
    <w:rsid w:val="003E7C40"/>
    <w:rsid w:val="006508C9"/>
    <w:rsid w:val="00683B6E"/>
    <w:rsid w:val="0079730A"/>
    <w:rsid w:val="00797BBD"/>
    <w:rsid w:val="007A6255"/>
    <w:rsid w:val="00827253"/>
    <w:rsid w:val="00886BB1"/>
    <w:rsid w:val="008F5378"/>
    <w:rsid w:val="00A841A2"/>
    <w:rsid w:val="00A97BAB"/>
    <w:rsid w:val="00BC768C"/>
    <w:rsid w:val="00BE7574"/>
    <w:rsid w:val="00D9765B"/>
    <w:rsid w:val="00E54402"/>
    <w:rsid w:val="00EC1133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1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1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1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2020-06-14T23:32:00Z</dcterms:modified>
</cp:coreProperties>
</file>