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A605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-129337</wp:posOffset>
            </wp:positionH>
            <wp:positionV relativeFrom="paragraph">
              <wp:posOffset>-1143</wp:posOffset>
            </wp:positionV>
            <wp:extent cx="2055495" cy="3906520"/>
            <wp:effectExtent l="0" t="0" r="1905" b="0"/>
            <wp:wrapNone/>
            <wp:docPr id="24" name="Рисунок 24" descr="\\AD\files\Обмен\Склад_Ворончихин_АБ\F003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335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CA6056" w:rsidP="00EA2EC8">
            <w:pPr>
              <w:spacing w:after="0" w:line="240" w:lineRule="auto"/>
              <w:jc w:val="center"/>
            </w:pPr>
            <w:r w:rsidRPr="00CA6056">
              <w:rPr>
                <w:lang w:val="en-US"/>
              </w:rPr>
              <w:t>F0033518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CA6056" w:rsidP="00EA2EC8">
            <w:pPr>
              <w:spacing w:after="0" w:line="240" w:lineRule="auto"/>
            </w:pPr>
            <w:r w:rsidRPr="00CA6056">
              <w:t>6006015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CA6056" w:rsidP="00AA4EEA">
            <w:pPr>
              <w:spacing w:after="0" w:line="240" w:lineRule="auto"/>
              <w:jc w:val="center"/>
            </w:pPr>
            <w:r w:rsidRPr="00CA6056">
              <w:t>Пила дисковая 400*4,0/2,8*30 PH03 Z120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CA6056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CA6056">
              <w:t>400*4,0/2,8*30 PH03 Z120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CA605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30AE0E" wp14:editId="589205C9">
            <wp:simplePos x="0" y="0"/>
            <wp:positionH relativeFrom="column">
              <wp:posOffset>52705</wp:posOffset>
            </wp:positionH>
            <wp:positionV relativeFrom="paragraph">
              <wp:posOffset>2458085</wp:posOffset>
            </wp:positionV>
            <wp:extent cx="4762500" cy="168275"/>
            <wp:effectExtent l="0" t="0" r="0" b="3175"/>
            <wp:wrapNone/>
            <wp:docPr id="25" name="Рисунок 25" descr="\\AD\files\Обмен\Склад_Ворончихин_АБ\F003351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33518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D60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0" w:rsidRDefault="00D60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0" w:rsidRDefault="00D60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0" w:rsidRDefault="00D60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0" w:rsidRDefault="00D605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D605E0" w:rsidRDefault="00D605E0" w:rsidP="00D605E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4F23E0" wp14:editId="13202D2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0" w:rsidRDefault="00D605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C0BF8"/>
    <w:rsid w:val="004057C6"/>
    <w:rsid w:val="0045197F"/>
    <w:rsid w:val="00460F48"/>
    <w:rsid w:val="004A3CD6"/>
    <w:rsid w:val="004F0213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605E0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2020-06-03T09:43:00Z</dcterms:created>
  <dcterms:modified xsi:type="dcterms:W3CDTF">2020-06-14T23:34:00Z</dcterms:modified>
</cp:coreProperties>
</file>