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0406C6" w:rsidP="00EA2EC8">
            <w:pPr>
              <w:spacing w:after="0" w:line="240" w:lineRule="auto"/>
              <w:jc w:val="center"/>
            </w:pPr>
            <w:r w:rsidRPr="000406C6">
              <w:rPr>
                <w:lang w:val="en-US"/>
              </w:rPr>
              <w:t>F0033645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406C6" w:rsidP="00EA2EC8">
            <w:pPr>
              <w:spacing w:after="0" w:line="240" w:lineRule="auto"/>
            </w:pPr>
            <w:r w:rsidRPr="000406C6">
              <w:t>6015054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406C6" w:rsidP="008F6446">
            <w:pPr>
              <w:spacing w:after="0" w:line="240" w:lineRule="auto"/>
              <w:jc w:val="center"/>
            </w:pPr>
            <w:r w:rsidRPr="000406C6">
              <w:t>Пила дисковая 400*4,8*60, PH04, Z=72, TFZ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0406C6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0406C6">
              <w:t>400*4,8*60, PH04, Z=72, TFZ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0406C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C59110" wp14:editId="2A5ABDC0">
            <wp:simplePos x="0" y="0"/>
            <wp:positionH relativeFrom="column">
              <wp:posOffset>1905</wp:posOffset>
            </wp:positionH>
            <wp:positionV relativeFrom="paragraph">
              <wp:posOffset>2465705</wp:posOffset>
            </wp:positionV>
            <wp:extent cx="4908550" cy="197485"/>
            <wp:effectExtent l="0" t="0" r="6350" b="0"/>
            <wp:wrapNone/>
            <wp:docPr id="56" name="Рисунок 56" descr="\\AD\files\Обмен\Склад_Ворончихин_АБ\F003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\AD\files\Обмен\Склад_Ворончихин_АБ\F00336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7DF627" wp14:editId="2458FBEE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143125" cy="3811270"/>
            <wp:effectExtent l="0" t="0" r="9525" b="0"/>
            <wp:wrapNone/>
            <wp:docPr id="55" name="Рисунок 55" descr="\\AD\files\Обмен\Склад_Ворончихин_АБ\F003364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\AD\files\Обмен\Склад_Ворончихин_АБ\F003364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F87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C" w:rsidRDefault="00F877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C" w:rsidRDefault="00F877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C" w:rsidRDefault="00F877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C" w:rsidRDefault="00F877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F8770C" w:rsidRDefault="00F8770C" w:rsidP="00F8770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88801E" wp14:editId="27A7E60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C" w:rsidRDefault="00F877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8770C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2020-06-03T10:43:00Z</dcterms:created>
  <dcterms:modified xsi:type="dcterms:W3CDTF">2020-06-14T23:34:00Z</dcterms:modified>
</cp:coreProperties>
</file>