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88197C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B327B90" wp14:editId="2ABB0939">
            <wp:simplePos x="0" y="0"/>
            <wp:positionH relativeFrom="column">
              <wp:posOffset>259080</wp:posOffset>
            </wp:positionH>
            <wp:positionV relativeFrom="paragraph">
              <wp:posOffset>47625</wp:posOffset>
            </wp:positionV>
            <wp:extent cx="4184015" cy="2352675"/>
            <wp:effectExtent l="0" t="0" r="6985" b="9525"/>
            <wp:wrapNone/>
            <wp:docPr id="6" name="Рисунок 6" descr="\\Storageserver\обмен\Склад_Ворончихин_АБ\F003193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torageserver\обмен\Склад_Ворончихин_АБ\F0031935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88197C" w:rsidP="006A7BD5">
            <w:pPr>
              <w:spacing w:after="0" w:line="240" w:lineRule="auto"/>
              <w:rPr>
                <w:b/>
              </w:rPr>
            </w:pPr>
            <w:r w:rsidRPr="0088197C">
              <w:rPr>
                <w:b/>
              </w:rPr>
              <w:t>F0031935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88197C" w:rsidP="00662445">
            <w:pPr>
              <w:spacing w:after="0" w:line="240" w:lineRule="auto"/>
              <w:rPr>
                <w:b/>
                <w:lang w:val="en-US"/>
              </w:rPr>
            </w:pPr>
            <w:r w:rsidRPr="0088197C">
              <w:rPr>
                <w:b/>
                <w:lang w:val="en-US"/>
              </w:rPr>
              <w:t>5019001S009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88197C" w:rsidP="006A7BD5">
            <w:pPr>
              <w:spacing w:after="0" w:line="240" w:lineRule="auto"/>
              <w:rPr>
                <w:lang w:val="en-US"/>
              </w:rPr>
            </w:pPr>
            <w:r w:rsidRPr="0088197C">
              <w:t>Фреза</w:t>
            </w:r>
            <w:r w:rsidRPr="0088197C">
              <w:rPr>
                <w:lang w:val="en-US"/>
              </w:rPr>
              <w:t xml:space="preserve"> </w:t>
            </w:r>
            <w:r w:rsidRPr="0088197C">
              <w:t>алмазная</w:t>
            </w:r>
            <w:r w:rsidRPr="0088197C">
              <w:rPr>
                <w:lang w:val="en-US"/>
              </w:rPr>
              <w:t xml:space="preserve"> D100*48*30+2ch Z=2+2 DX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88197C" w:rsidRDefault="006A7BD5" w:rsidP="006A7BD5">
            <w:pPr>
              <w:rPr>
                <w:lang w:val="en-US"/>
              </w:rPr>
            </w:pP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88197C" w:rsidP="006A7BD5">
            <w:pPr>
              <w:rPr>
                <w:lang w:val="en-US"/>
              </w:rPr>
            </w:pPr>
            <w:r w:rsidRPr="0088197C">
              <w:rPr>
                <w:lang w:val="en-US"/>
              </w:rPr>
              <w:t>D100*48*30+2ch Z=2+2 DX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B269AF" w:rsidP="0088197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 /</w:t>
            </w:r>
            <w:r w:rsidR="0088197C">
              <w:rPr>
                <w:b/>
              </w:rPr>
              <w:t>фугование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88197C" w:rsidRDefault="006A7BD5" w:rsidP="00662445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88197C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88197C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12690CC" wp14:editId="7F8DCA68">
            <wp:simplePos x="0" y="0"/>
            <wp:positionH relativeFrom="column">
              <wp:posOffset>363855</wp:posOffset>
            </wp:positionH>
            <wp:positionV relativeFrom="paragraph">
              <wp:posOffset>1583690</wp:posOffset>
            </wp:positionV>
            <wp:extent cx="3609975" cy="2400300"/>
            <wp:effectExtent l="0" t="0" r="9525" b="0"/>
            <wp:wrapNone/>
            <wp:docPr id="5" name="Рисунок 5" descr="\\Storageserver\обмен\Склад_Ворончихин_АБ\F0031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torageserver\обмен\Склад_Ворончихин_АБ\F003193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DB08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97C" w:rsidRDefault="0088197C" w:rsidP="005A6C67">
      <w:pPr>
        <w:spacing w:after="0" w:line="240" w:lineRule="auto"/>
      </w:pPr>
      <w:r>
        <w:separator/>
      </w:r>
    </w:p>
  </w:endnote>
  <w:endnote w:type="continuationSeparator" w:id="0">
    <w:p w:rsidR="0088197C" w:rsidRDefault="0088197C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C4" w:rsidRDefault="00DB08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C4" w:rsidRDefault="00DB08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C4" w:rsidRDefault="00DB0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97C" w:rsidRDefault="0088197C" w:rsidP="005A6C67">
      <w:pPr>
        <w:spacing w:after="0" w:line="240" w:lineRule="auto"/>
      </w:pPr>
      <w:r>
        <w:separator/>
      </w:r>
    </w:p>
  </w:footnote>
  <w:footnote w:type="continuationSeparator" w:id="0">
    <w:p w:rsidR="0088197C" w:rsidRDefault="0088197C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C4" w:rsidRDefault="00DB08C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97C" w:rsidRPr="00DB08C4" w:rsidRDefault="00DB08C4" w:rsidP="00DB08C4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00C4C5A" wp14:editId="72D9C73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8C4" w:rsidRDefault="00DB08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8197C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67227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08C4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8B64-A0FD-4688-8EED-D65A42082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310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2020-05-13T08:48:00Z</dcterms:created>
  <dcterms:modified xsi:type="dcterms:W3CDTF">2020-06-14T23:34:00Z</dcterms:modified>
</cp:coreProperties>
</file>