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04" w:rsidRDefault="00737B04">
      <w:bookmarkStart w:id="0" w:name="_GoBack"/>
      <w:bookmarkEnd w:id="0"/>
    </w:p>
    <w:p w:rsidR="00737B04" w:rsidRDefault="00A51456">
      <w:r>
        <w:rPr>
          <w:noProof/>
          <w:lang w:eastAsia="ru-RU"/>
        </w:rPr>
        <w:drawing>
          <wp:inline distT="0" distB="0" distL="0" distR="0">
            <wp:extent cx="6867525" cy="23907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B04" w:rsidRDefault="00737B0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737B04" w:rsidTr="00737B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737B04" w:rsidRDefault="00737B04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737B04" w:rsidRDefault="00737B04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737B04" w:rsidRDefault="00737B04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737B04" w:rsidRDefault="00737B04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737B04" w:rsidTr="00737B04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04" w:rsidRDefault="00A51456">
            <w:pPr>
              <w:rPr>
                <w:b/>
                <w:lang w:val="en-US"/>
              </w:rPr>
            </w:pPr>
            <w:r w:rsidRPr="00A51456">
              <w:rPr>
                <w:b/>
                <w:lang w:val="en-US"/>
              </w:rPr>
              <w:t>F0026305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04" w:rsidRPr="006665E1" w:rsidRDefault="00A51456">
            <w:pPr>
              <w:rPr>
                <w:rFonts w:cs="Times New Roman"/>
                <w:b/>
              </w:rPr>
            </w:pPr>
            <w:r w:rsidRPr="00A51456">
              <w:rPr>
                <w:rFonts w:cs="Times New Roman"/>
                <w:b/>
              </w:rPr>
              <w:t>0000609822A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04" w:rsidRPr="006665E1" w:rsidRDefault="00A51456">
            <w:pPr>
              <w:rPr>
                <w:b/>
                <w:lang w:val="en-US"/>
              </w:rPr>
            </w:pPr>
            <w:r w:rsidRPr="00A51456">
              <w:rPr>
                <w:b/>
              </w:rPr>
              <w:t>Ремень поликлиновой 711J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04" w:rsidRPr="006665E1" w:rsidRDefault="00737B04">
            <w:pPr>
              <w:rPr>
                <w:b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04" w:rsidRPr="006F3746" w:rsidRDefault="006F3746">
            <w:pPr>
              <w:rPr>
                <w:b/>
              </w:rPr>
            </w:pPr>
            <w:r>
              <w:rPr>
                <w:b/>
              </w:rPr>
              <w:t>15*720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04" w:rsidRPr="00A93961" w:rsidRDefault="00737B04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04" w:rsidRPr="00A93961" w:rsidRDefault="00737B04">
            <w:pPr>
              <w:rPr>
                <w:b/>
                <w:lang w:val="en-US"/>
              </w:rPr>
            </w:pP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04" w:rsidRPr="00A51456" w:rsidRDefault="00A51456" w:rsidP="00FB319A">
            <w:pPr>
              <w:rPr>
                <w:b/>
              </w:rPr>
            </w:pPr>
            <w:r>
              <w:rPr>
                <w:b/>
              </w:rPr>
              <w:t xml:space="preserve">Кромкооблицовочный станок </w:t>
            </w:r>
            <w:r>
              <w:rPr>
                <w:b/>
                <w:lang w:val="en-US"/>
              </w:rPr>
              <w:t>ME 25</w:t>
            </w:r>
          </w:p>
        </w:tc>
      </w:tr>
      <w:tr w:rsidR="00737B04" w:rsidRPr="00737B04" w:rsidTr="00737B04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Pr="00737B04" w:rsidRDefault="00737B0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04" w:rsidRPr="00A93961" w:rsidRDefault="00737B04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Pr="00737B04" w:rsidRDefault="00737B0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Pr="00737B04" w:rsidRDefault="00737B04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Pr="00737B04" w:rsidRDefault="00737B0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Pr="00737B04" w:rsidRDefault="00737B04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Pr="00737B04" w:rsidRDefault="00737B04">
            <w:pPr>
              <w:rPr>
                <w:b/>
              </w:rPr>
            </w:pPr>
          </w:p>
        </w:tc>
      </w:tr>
      <w:tr w:rsidR="00737B04" w:rsidTr="00737B04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Pr="00737B04" w:rsidRDefault="00737B0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Pr="00737B04" w:rsidRDefault="00737B0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04" w:rsidRPr="00737B04" w:rsidRDefault="00737B04">
            <w:pPr>
              <w:rPr>
                <w:b/>
              </w:rPr>
            </w:pPr>
            <w:r>
              <w:rPr>
                <w:b/>
                <w:lang w:val="en-US"/>
              </w:rPr>
              <w:t>SCM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rPr>
                <w:b/>
                <w:lang w:val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rPr>
                <w:b/>
              </w:rPr>
            </w:pPr>
          </w:p>
        </w:tc>
      </w:tr>
    </w:tbl>
    <w:p w:rsidR="00737B04" w:rsidRDefault="00737B04"/>
    <w:sectPr w:rsidR="00737B04" w:rsidSect="00EE5EEB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CFF" w:rsidRDefault="007A5CFF" w:rsidP="007A5CFF">
      <w:pPr>
        <w:spacing w:after="0" w:line="240" w:lineRule="auto"/>
      </w:pPr>
      <w:r>
        <w:separator/>
      </w:r>
    </w:p>
  </w:endnote>
  <w:endnote w:type="continuationSeparator" w:id="0">
    <w:p w:rsidR="007A5CFF" w:rsidRDefault="007A5CFF" w:rsidP="007A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EEB" w:rsidRPr="00D80E8C" w:rsidRDefault="00D80E8C">
    <w:pPr>
      <w:pStyle w:val="a8"/>
      <w:rPr>
        <w:color w:val="FF0000"/>
        <w:sz w:val="32"/>
      </w:rPr>
    </w:pPr>
    <w:r w:rsidRPr="00D80E8C">
      <w:rPr>
        <w:color w:val="FF0000"/>
        <w:sz w:val="32"/>
      </w:rPr>
      <w:t>Внимание!</w:t>
    </w:r>
  </w:p>
  <w:p w:rsidR="00D80E8C" w:rsidRPr="00D80E8C" w:rsidRDefault="00D80E8C">
    <w:pPr>
      <w:pStyle w:val="a8"/>
      <w:rPr>
        <w:color w:val="FF0000"/>
        <w:sz w:val="32"/>
      </w:rPr>
    </w:pPr>
    <w:r w:rsidRPr="00D80E8C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CFF" w:rsidRDefault="007A5CFF" w:rsidP="007A5CFF">
      <w:pPr>
        <w:spacing w:after="0" w:line="240" w:lineRule="auto"/>
      </w:pPr>
      <w:r>
        <w:separator/>
      </w:r>
    </w:p>
  </w:footnote>
  <w:footnote w:type="continuationSeparator" w:id="0">
    <w:p w:rsidR="007A5CFF" w:rsidRDefault="007A5CFF" w:rsidP="007A5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FF" w:rsidRPr="00EE5EEB" w:rsidRDefault="00EE5EEB" w:rsidP="00EE5EEB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5C2CD39" wp14:editId="5D47D201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B04"/>
    <w:rsid w:val="00221A67"/>
    <w:rsid w:val="00291E15"/>
    <w:rsid w:val="002F3545"/>
    <w:rsid w:val="003A65E4"/>
    <w:rsid w:val="004B0F5F"/>
    <w:rsid w:val="005148A8"/>
    <w:rsid w:val="00532BE9"/>
    <w:rsid w:val="006665E1"/>
    <w:rsid w:val="006F3746"/>
    <w:rsid w:val="00710A0B"/>
    <w:rsid w:val="00737B04"/>
    <w:rsid w:val="007A5CFF"/>
    <w:rsid w:val="00952337"/>
    <w:rsid w:val="009B59C5"/>
    <w:rsid w:val="00A34EEA"/>
    <w:rsid w:val="00A51456"/>
    <w:rsid w:val="00A53ACB"/>
    <w:rsid w:val="00A93961"/>
    <w:rsid w:val="00D10B3A"/>
    <w:rsid w:val="00D80E8C"/>
    <w:rsid w:val="00DD006B"/>
    <w:rsid w:val="00E124D2"/>
    <w:rsid w:val="00EE5EEB"/>
    <w:rsid w:val="00FB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B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5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CFF"/>
  </w:style>
  <w:style w:type="paragraph" w:styleId="a8">
    <w:name w:val="footer"/>
    <w:basedOn w:val="a"/>
    <w:link w:val="a9"/>
    <w:uiPriority w:val="99"/>
    <w:unhideWhenUsed/>
    <w:rsid w:val="007A5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CFF"/>
  </w:style>
  <w:style w:type="character" w:styleId="aa">
    <w:name w:val="Hyperlink"/>
    <w:uiPriority w:val="99"/>
    <w:semiHidden/>
    <w:unhideWhenUsed/>
    <w:rsid w:val="007A5C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6</cp:revision>
  <dcterms:created xsi:type="dcterms:W3CDTF">2013-05-31T11:46:00Z</dcterms:created>
  <dcterms:modified xsi:type="dcterms:W3CDTF">2020-06-19T11:23:00Z</dcterms:modified>
</cp:coreProperties>
</file>