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8213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-459766</wp:posOffset>
            </wp:positionH>
            <wp:positionV relativeFrom="paragraph">
              <wp:posOffset>99238</wp:posOffset>
            </wp:positionV>
            <wp:extent cx="6562625" cy="2435961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25" cy="24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303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1417"/>
        <w:gridCol w:w="1134"/>
        <w:gridCol w:w="1560"/>
        <w:gridCol w:w="2178"/>
      </w:tblGrid>
      <w:tr w:rsidR="007F2C30" w:rsidTr="00A931A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C76D2E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76D2E" w:rsidRPr="000B51C6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2C30" w:rsidRDefault="0000326B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2C30" w:rsidTr="00A931A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7F2C30" w:rsidRPr="00723952" w:rsidRDefault="00723952" w:rsidP="007F2C30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582139">
              <w:t>23364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rPr>
                <w:lang w:val="en-US"/>
              </w:rPr>
            </w:pPr>
          </w:p>
          <w:p w:rsidR="007F2C30" w:rsidRDefault="007F2C30" w:rsidP="007F2C3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C47A7" w:rsidRDefault="00582139" w:rsidP="007F2C30">
            <w:pPr>
              <w:spacing w:after="0" w:line="240" w:lineRule="auto"/>
            </w:pPr>
            <w:r w:rsidRPr="00582139">
              <w:t>QT077B-5 Ролик силиконовый 60x30(10-R1)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6" w:rsidRDefault="00582139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D=60</w:t>
            </w:r>
          </w:p>
          <w:p w:rsidR="00582139" w:rsidRDefault="00582139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H=30</w:t>
            </w:r>
          </w:p>
          <w:p w:rsidR="00582139" w:rsidRDefault="00582139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H1=10</w:t>
            </w:r>
          </w:p>
          <w:p w:rsidR="00582139" w:rsidRPr="00582139" w:rsidRDefault="00582139" w:rsidP="00FB2D4A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R=1</w:t>
            </w:r>
          </w:p>
          <w:p w:rsidR="00582139" w:rsidRPr="00547CB7" w:rsidRDefault="00582139" w:rsidP="00FB2D4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664435" w:rsidRDefault="007F2C30" w:rsidP="007F2C30">
            <w:pPr>
              <w:spacing w:after="0" w:line="240" w:lineRule="auto"/>
            </w:pPr>
          </w:p>
          <w:p w:rsidR="007F2C30" w:rsidRPr="00C76D2E" w:rsidRDefault="00582139" w:rsidP="007F2C3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582139" w:rsidRDefault="00547CB7" w:rsidP="00582139">
            <w:pPr>
              <w:spacing w:after="0" w:line="240" w:lineRule="auto"/>
              <w:jc w:val="center"/>
            </w:pPr>
            <w:r>
              <w:t>Металл</w:t>
            </w:r>
            <w:r w:rsidR="00582139">
              <w:t>,</w:t>
            </w:r>
          </w:p>
          <w:p w:rsidR="00582139" w:rsidRPr="00582139" w:rsidRDefault="00BA7E69" w:rsidP="00582139">
            <w:pPr>
              <w:spacing w:after="0" w:line="240" w:lineRule="auto"/>
              <w:jc w:val="center"/>
            </w:pPr>
            <w:r>
              <w:t>силикон</w:t>
            </w:r>
          </w:p>
          <w:p w:rsidR="00723952" w:rsidRPr="00723952" w:rsidRDefault="00723952" w:rsidP="00C76D2E">
            <w:pPr>
              <w:spacing w:after="0" w:line="240" w:lineRule="auto"/>
              <w:jc w:val="center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931AF" w:rsidRDefault="00D21174" w:rsidP="007F2C30">
            <w:pPr>
              <w:spacing w:after="0" w:line="240" w:lineRule="auto"/>
            </w:pPr>
            <w:r>
              <w:t>Линия окутывания</w:t>
            </w:r>
          </w:p>
        </w:tc>
      </w:tr>
      <w:tr w:rsidR="007F2C30" w:rsidTr="00A931A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Pr="00547CB7" w:rsidRDefault="007F2C30" w:rsidP="007F2C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  <w:tr w:rsidR="007F2C30" w:rsidTr="00A931A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A04F79" w:rsidRDefault="007F2C30" w:rsidP="007F2C30">
            <w:pPr>
              <w:spacing w:after="0" w:line="240" w:lineRule="auto"/>
              <w:jc w:val="center"/>
              <w:rPr>
                <w:b/>
              </w:rPr>
            </w:pPr>
          </w:p>
          <w:p w:rsidR="007F2C30" w:rsidRPr="00582139" w:rsidRDefault="00582139" w:rsidP="007F2C30">
            <w:pPr>
              <w:spacing w:after="0" w:line="240" w:lineRule="auto"/>
              <w:jc w:val="center"/>
            </w:pPr>
            <w:r>
              <w:rPr>
                <w:lang w:val="en-US"/>
              </w:rPr>
              <w:t>HSK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</w:tbl>
    <w:p w:rsidR="00D8230C" w:rsidRPr="00EB4E71" w:rsidRDefault="00D8230C"/>
    <w:sectPr w:rsidR="00D8230C" w:rsidRPr="00EB4E71" w:rsidSect="009C3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44" w:rsidRDefault="00D54544" w:rsidP="00D54544">
      <w:pPr>
        <w:spacing w:after="0" w:line="240" w:lineRule="auto"/>
      </w:pPr>
      <w:r>
        <w:separator/>
      </w:r>
    </w:p>
  </w:endnote>
  <w:endnote w:type="continuationSeparator" w:id="0">
    <w:p w:rsidR="00D54544" w:rsidRDefault="00D54544" w:rsidP="00D5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51" w:rsidRDefault="009C3B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51" w:rsidRDefault="009C3B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51" w:rsidRDefault="009C3B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44" w:rsidRDefault="00D54544" w:rsidP="00D54544">
      <w:pPr>
        <w:spacing w:after="0" w:line="240" w:lineRule="auto"/>
      </w:pPr>
      <w:r>
        <w:separator/>
      </w:r>
    </w:p>
  </w:footnote>
  <w:footnote w:type="continuationSeparator" w:id="0">
    <w:p w:rsidR="00D54544" w:rsidRDefault="00D54544" w:rsidP="00D5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51" w:rsidRDefault="009C3B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44" w:rsidRPr="009C3B51" w:rsidRDefault="009C3B51" w:rsidP="009C3B5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5E5B9F" wp14:editId="41EDC84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51" w:rsidRDefault="009C3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186822"/>
    <w:rsid w:val="001E182F"/>
    <w:rsid w:val="00331571"/>
    <w:rsid w:val="004D6883"/>
    <w:rsid w:val="00523454"/>
    <w:rsid w:val="00547CB7"/>
    <w:rsid w:val="00582139"/>
    <w:rsid w:val="00664435"/>
    <w:rsid w:val="00723952"/>
    <w:rsid w:val="007F2C30"/>
    <w:rsid w:val="0083094E"/>
    <w:rsid w:val="009C3B51"/>
    <w:rsid w:val="00A04F79"/>
    <w:rsid w:val="00A931AF"/>
    <w:rsid w:val="00AC47A7"/>
    <w:rsid w:val="00BA7E69"/>
    <w:rsid w:val="00BC768C"/>
    <w:rsid w:val="00C46526"/>
    <w:rsid w:val="00C76D2E"/>
    <w:rsid w:val="00D21174"/>
    <w:rsid w:val="00D54544"/>
    <w:rsid w:val="00D8230C"/>
    <w:rsid w:val="00EA2822"/>
    <w:rsid w:val="00EB4E71"/>
    <w:rsid w:val="00ED7430"/>
    <w:rsid w:val="00EE0F8E"/>
    <w:rsid w:val="00EF75C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5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5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5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24</cp:revision>
  <dcterms:created xsi:type="dcterms:W3CDTF">2020-04-23T08:24:00Z</dcterms:created>
  <dcterms:modified xsi:type="dcterms:W3CDTF">2020-06-14T23:30:00Z</dcterms:modified>
</cp:coreProperties>
</file>