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22027C" w:rsidP="00EA2EC8">
            <w:pPr>
              <w:spacing w:after="0" w:line="240" w:lineRule="auto"/>
              <w:jc w:val="center"/>
            </w:pPr>
            <w:r w:rsidRPr="0022027C">
              <w:rPr>
                <w:lang w:val="en-US"/>
              </w:rPr>
              <w:t>F0020027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22027C" w:rsidP="00EA2EC8">
            <w:pPr>
              <w:spacing w:after="0" w:line="240" w:lineRule="auto"/>
            </w:pPr>
            <w:r w:rsidRPr="0022027C">
              <w:t>6505002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22027C" w:rsidP="008F6446">
            <w:pPr>
              <w:spacing w:after="0" w:line="240" w:lineRule="auto"/>
              <w:jc w:val="center"/>
            </w:pPr>
            <w:r w:rsidRPr="0022027C">
              <w:t>Пила дисковая 300*3,2*30, PH03, Z=96, TFZ (малошумная)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22027C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22027C">
              <w:t>300*3,2*30, PH03, Z=96, TFZ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7660ED" w:rsidP="00EA2EC8">
            <w:pPr>
              <w:spacing w:after="0" w:line="240" w:lineRule="auto"/>
              <w:jc w:val="center"/>
            </w:pPr>
            <w:r>
              <w:t>1</w:t>
            </w:r>
            <w:r w:rsidR="004A28A1"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7660ED" w:rsidP="00EA2EC8">
            <w:pPr>
              <w:spacing w:after="0" w:line="240" w:lineRule="auto"/>
              <w:jc w:val="center"/>
            </w:pPr>
            <w:r w:rsidRPr="007660ED">
              <w:t>BSP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22027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7F5DFD" wp14:editId="1E4591FF">
            <wp:simplePos x="0" y="0"/>
            <wp:positionH relativeFrom="column">
              <wp:posOffset>-57150</wp:posOffset>
            </wp:positionH>
            <wp:positionV relativeFrom="paragraph">
              <wp:posOffset>2319020</wp:posOffset>
            </wp:positionV>
            <wp:extent cx="4879340" cy="168275"/>
            <wp:effectExtent l="0" t="0" r="0" b="3175"/>
            <wp:wrapNone/>
            <wp:docPr id="62" name="Рисунок 62" descr="\\AD\files\Обмен\Склад_Ворончихин_АБ\F002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\\AD\files\Обмен\Склад_Ворончихин_АБ\F00200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F4E7A0" wp14:editId="0566BD78">
            <wp:simplePos x="0" y="0"/>
            <wp:positionH relativeFrom="column">
              <wp:posOffset>2515</wp:posOffset>
            </wp:positionH>
            <wp:positionV relativeFrom="paragraph">
              <wp:posOffset>-1615719</wp:posOffset>
            </wp:positionV>
            <wp:extent cx="2077720" cy="3496945"/>
            <wp:effectExtent l="0" t="0" r="0" b="8255"/>
            <wp:wrapNone/>
            <wp:docPr id="61" name="Рисунок 61" descr="\\AD\files\Обмен\Склад_Ворончихин_АБ\F002002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\\AD\files\Обмен\Склад_Ворончихин_АБ\F0020027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8D4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60" w:rsidRDefault="008D4A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60" w:rsidRDefault="008D4A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60" w:rsidRDefault="008D4A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60" w:rsidRDefault="008D4A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8D4A60" w:rsidRDefault="008D4A60" w:rsidP="008D4A6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36D429B" wp14:editId="51A1084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60" w:rsidRDefault="008D4A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16525"/>
    <w:rsid w:val="0022027C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D4A60"/>
    <w:rsid w:val="008F5378"/>
    <w:rsid w:val="008F6446"/>
    <w:rsid w:val="00976CFB"/>
    <w:rsid w:val="00996EE9"/>
    <w:rsid w:val="00A035F2"/>
    <w:rsid w:val="00A249EB"/>
    <w:rsid w:val="00A841A2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B7852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2020-06-03T10:52:00Z</dcterms:created>
  <dcterms:modified xsi:type="dcterms:W3CDTF">2020-06-14T23:36:00Z</dcterms:modified>
</cp:coreProperties>
</file>