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097001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5187304" wp14:editId="66010BFC">
            <wp:extent cx="4827905" cy="153670"/>
            <wp:effectExtent l="0" t="0" r="0" b="0"/>
            <wp:docPr id="23" name="Рисунок 23" descr="\\AD\files\Обмен\Склад_Ворончихин_АБ\F003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AD\files\Обмен\Склад_Ворончихин_АБ\F00335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82F" w:rsidRDefault="0009700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CFF689" wp14:editId="1331B57F">
            <wp:simplePos x="0" y="0"/>
            <wp:positionH relativeFrom="column">
              <wp:posOffset>2515</wp:posOffset>
            </wp:positionH>
            <wp:positionV relativeFrom="paragraph">
              <wp:posOffset>-1626</wp:posOffset>
            </wp:positionV>
            <wp:extent cx="2040890" cy="4037965"/>
            <wp:effectExtent l="0" t="0" r="0" b="635"/>
            <wp:wrapNone/>
            <wp:docPr id="22" name="Рисунок 22" descr="\\AD\files\Обмен\Склад_Ворончихин_АБ\F003351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AD\files\Обмен\Склад_Ворончихин_АБ\F0033516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40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097001" w:rsidP="00EA2EC8">
            <w:pPr>
              <w:spacing w:after="0" w:line="240" w:lineRule="auto"/>
              <w:jc w:val="center"/>
            </w:pPr>
            <w:r w:rsidRPr="00097001">
              <w:rPr>
                <w:lang w:val="en-US"/>
              </w:rPr>
              <w:t>F0033516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097001" w:rsidP="00EA2EC8">
            <w:pPr>
              <w:spacing w:after="0" w:line="240" w:lineRule="auto"/>
            </w:pPr>
            <w:r w:rsidRPr="00097001">
              <w:t>6004006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097001" w:rsidP="00AA4EEA">
            <w:pPr>
              <w:spacing w:after="0" w:line="240" w:lineRule="auto"/>
              <w:jc w:val="center"/>
            </w:pPr>
            <w:r w:rsidRPr="00097001">
              <w:t>Пила дисковая 300*3,2/2,2*30 PH03 Z60 WZ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097001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097001">
              <w:t>300*3,2/2,2*30 PH03 Z60 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1E22AD" w:rsidP="00EA2EC8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D9403E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/торцовочные станки</w:t>
            </w:r>
            <w:r w:rsidR="00286719">
              <w:t>/</w:t>
            </w:r>
            <w:r>
              <w:t xml:space="preserve"> раскрой древесины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1D5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B4" w:rsidRDefault="001D56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B4" w:rsidRDefault="001D56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B4" w:rsidRDefault="001D56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B4" w:rsidRDefault="001D56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1D56B4" w:rsidRDefault="001D56B4" w:rsidP="001D56B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9604AEE" wp14:editId="3E27572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B4" w:rsidRDefault="001D56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D71A6"/>
    <w:rsid w:val="000D7E21"/>
    <w:rsid w:val="00151C99"/>
    <w:rsid w:val="00164A3B"/>
    <w:rsid w:val="00186AC0"/>
    <w:rsid w:val="001B22AE"/>
    <w:rsid w:val="001B4A67"/>
    <w:rsid w:val="001D56B4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304FB3"/>
    <w:rsid w:val="003C0BF8"/>
    <w:rsid w:val="004057C6"/>
    <w:rsid w:val="0045197F"/>
    <w:rsid w:val="00460F48"/>
    <w:rsid w:val="004A3CD6"/>
    <w:rsid w:val="004F0213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E2B9F"/>
    <w:rsid w:val="00D3614F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2020-06-03T09:37:00Z</dcterms:created>
  <dcterms:modified xsi:type="dcterms:W3CDTF">2020-06-14T23:34:00Z</dcterms:modified>
</cp:coreProperties>
</file>