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17CF9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80D3E7" wp14:editId="534E32D6">
            <wp:simplePos x="0" y="0"/>
            <wp:positionH relativeFrom="column">
              <wp:posOffset>-131445</wp:posOffset>
            </wp:positionH>
            <wp:positionV relativeFrom="paragraph">
              <wp:posOffset>-48260</wp:posOffset>
            </wp:positionV>
            <wp:extent cx="3324225" cy="2494280"/>
            <wp:effectExtent l="0" t="0" r="9525" b="1270"/>
            <wp:wrapNone/>
            <wp:docPr id="16" name="Рисунок 16" descr="\\AD\files\Обмен\Склад_Ворончихин_АБ\F002088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F0020881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7C0833" w:rsidRPr="007C0833">
              <w:rPr>
                <w:b/>
              </w:rPr>
              <w:t>F0020881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7C0833" w:rsidP="006A7BD5">
            <w:pPr>
              <w:spacing w:after="0" w:line="240" w:lineRule="auto"/>
              <w:rPr>
                <w:b/>
              </w:rPr>
            </w:pPr>
            <w:r w:rsidRPr="007C0833">
              <w:rPr>
                <w:b/>
              </w:rPr>
              <w:t>1015003S010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517CF9" w:rsidP="006A7BD5">
            <w:pPr>
              <w:spacing w:after="0" w:line="240" w:lineRule="auto"/>
            </w:pPr>
            <w:r w:rsidRPr="00517CF9">
              <w:t>Фреза для обработки контрпрофиля евровагонки c напайками  НМ на гидрооправке 180*12/36*50 Z=6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517CF9" w:rsidP="006A7BD5">
            <w:r w:rsidRPr="00517CF9">
              <w:t>180*12/36*50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3284B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7A0BAA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332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</w:t>
            </w:r>
            <w:r w:rsidR="0033284B">
              <w:rPr>
                <w:b/>
              </w:rPr>
              <w:t>профилирование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6A7BD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17CF9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2EA0F2" wp14:editId="17E121BC">
            <wp:simplePos x="0" y="0"/>
            <wp:positionH relativeFrom="column">
              <wp:posOffset>3316605</wp:posOffset>
            </wp:positionH>
            <wp:positionV relativeFrom="paragraph">
              <wp:posOffset>97155</wp:posOffset>
            </wp:positionV>
            <wp:extent cx="3514725" cy="3299679"/>
            <wp:effectExtent l="0" t="0" r="0" b="0"/>
            <wp:wrapNone/>
            <wp:docPr id="14" name="Рисунок 14" descr="\\AD\files\Обмен\Склад_Ворончихин_АБ\F002088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F0020881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BE105C" wp14:editId="4B867476">
            <wp:simplePos x="0" y="0"/>
            <wp:positionH relativeFrom="column">
              <wp:posOffset>-80645</wp:posOffset>
            </wp:positionH>
            <wp:positionV relativeFrom="paragraph">
              <wp:posOffset>1151890</wp:posOffset>
            </wp:positionV>
            <wp:extent cx="3274695" cy="2457450"/>
            <wp:effectExtent l="0" t="0" r="1905" b="0"/>
            <wp:wrapNone/>
            <wp:docPr id="15" name="Рисунок 15" descr="\\AD\files\Обмен\Склад_Ворончихин_АБ\F002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F0020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8F7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3" w:rsidRDefault="007C0833" w:rsidP="005A6C67">
      <w:pPr>
        <w:spacing w:after="0" w:line="240" w:lineRule="auto"/>
      </w:pPr>
      <w:r>
        <w:separator/>
      </w:r>
    </w:p>
  </w:endnote>
  <w:endnote w:type="continuationSeparator" w:id="0">
    <w:p w:rsidR="007C0833" w:rsidRDefault="007C083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0C" w:rsidRDefault="008F7F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0C" w:rsidRDefault="008F7F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0C" w:rsidRDefault="008F7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3" w:rsidRDefault="007C0833" w:rsidP="005A6C67">
      <w:pPr>
        <w:spacing w:after="0" w:line="240" w:lineRule="auto"/>
      </w:pPr>
      <w:r>
        <w:separator/>
      </w:r>
    </w:p>
  </w:footnote>
  <w:footnote w:type="continuationSeparator" w:id="0">
    <w:p w:rsidR="007C0833" w:rsidRDefault="007C083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0C" w:rsidRDefault="008F7F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3" w:rsidRPr="008F7F0C" w:rsidRDefault="008F7F0C" w:rsidP="008F7F0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60A8E0" wp14:editId="6B3B923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0C" w:rsidRDefault="008F7F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D7B5B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284B"/>
    <w:rsid w:val="00355F44"/>
    <w:rsid w:val="00366FEB"/>
    <w:rsid w:val="003925EE"/>
    <w:rsid w:val="003A6EE0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17CF9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C0833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8F7F0C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2020-05-06T10:02:00Z</dcterms:created>
  <dcterms:modified xsi:type="dcterms:W3CDTF">2020-06-14T23:37:00Z</dcterms:modified>
</cp:coreProperties>
</file>