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Default="00FB0FA8">
      <w:bookmarkStart w:id="0" w:name="_GoBack"/>
      <w:bookmarkEnd w:id="0"/>
    </w:p>
    <w:p w:rsidR="00FB0FA8" w:rsidRDefault="000303D6" w:rsidP="00841F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67400" cy="40290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276"/>
        <w:gridCol w:w="992"/>
        <w:gridCol w:w="1843"/>
        <w:gridCol w:w="1842"/>
      </w:tblGrid>
      <w:tr w:rsidR="00D32DD7" w:rsidTr="00D32D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Наименование/ Бренд/</w:t>
            </w:r>
          </w:p>
          <w:p w:rsidR="00D32DD7" w:rsidRPr="00D32DD7" w:rsidRDefault="00D32DD7">
            <w:pPr>
              <w:jc w:val="center"/>
            </w:pPr>
            <w:r w:rsidRPr="00D32DD7"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Габариты</w:t>
            </w:r>
          </w:p>
          <w:p w:rsidR="00D32DD7" w:rsidRPr="00D32DD7" w:rsidRDefault="00D32DD7">
            <w:pPr>
              <w:jc w:val="center"/>
            </w:pPr>
            <w:r w:rsidRPr="00D32DD7">
              <w:t>Д*Ш*В,</w:t>
            </w:r>
          </w:p>
          <w:p w:rsidR="00D32DD7" w:rsidRPr="00D32DD7" w:rsidRDefault="00D32DD7">
            <w:pPr>
              <w:jc w:val="center"/>
            </w:pPr>
            <w:r w:rsidRPr="00D32DD7"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Масса,</w:t>
            </w:r>
          </w:p>
          <w:p w:rsidR="00D32DD7" w:rsidRPr="00D32DD7" w:rsidRDefault="00D32DD7">
            <w:pPr>
              <w:jc w:val="center"/>
            </w:pPr>
            <w:r w:rsidRPr="00D32DD7"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>
            <w:pPr>
              <w:jc w:val="center"/>
            </w:pPr>
            <w:r w:rsidRPr="00D32DD7">
              <w:t>Место установки/Назначение</w:t>
            </w:r>
          </w:p>
        </w:tc>
      </w:tr>
      <w:tr w:rsidR="00D32DD7" w:rsidTr="00D32DD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Default="00D32DD7" w:rsidP="00D32DD7">
            <w:pPr>
              <w:jc w:val="center"/>
            </w:pPr>
          </w:p>
          <w:p w:rsidR="00D32DD7" w:rsidRPr="00D32DD7" w:rsidRDefault="00D32DD7" w:rsidP="00D32DD7">
            <w:pPr>
              <w:jc w:val="center"/>
            </w:pPr>
            <w:r w:rsidRPr="00D32DD7">
              <w:t>F0021761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Default="00D32DD7" w:rsidP="00D32DD7">
            <w:pPr>
              <w:jc w:val="center"/>
              <w:rPr>
                <w:rFonts w:cs="Times New Roman"/>
              </w:rPr>
            </w:pPr>
          </w:p>
          <w:p w:rsidR="00D32DD7" w:rsidRPr="00D32DD7" w:rsidRDefault="00D32DD7" w:rsidP="00D32DD7">
            <w:pPr>
              <w:jc w:val="center"/>
              <w:rPr>
                <w:rFonts w:cs="Times New Roman"/>
              </w:rPr>
            </w:pPr>
            <w:r w:rsidRPr="00D32DD7">
              <w:rPr>
                <w:rFonts w:cs="Times New Roman"/>
              </w:rPr>
              <w:t>0000605360E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Pr="00D32DD7" w:rsidRDefault="00D32DD7">
            <w:r w:rsidRPr="00D32DD7">
              <w:t>Ремень приводной плоский 20 1000 TIPO 150 MEGADYNE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Pr="00D32DD7" w:rsidRDefault="00D32DD7">
            <w:r>
              <w:t xml:space="preserve">L=1000 W=20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Default="00D32DD7"/>
          <w:p w:rsidR="00D32DD7" w:rsidRPr="00D32DD7" w:rsidRDefault="00D32DD7">
            <w:r w:rsidRPr="00D32DD7">
              <w:t xml:space="preserve">30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Default="00D32DD7" w:rsidP="00256AAE">
            <w:r>
              <w:t xml:space="preserve"> </w:t>
            </w:r>
          </w:p>
          <w:p w:rsidR="00D32DD7" w:rsidRPr="00D32DD7" w:rsidRDefault="00D32DD7" w:rsidP="00256AAE">
            <w:r w:rsidRPr="00D32DD7">
              <w:t>Полиуретан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7" w:rsidRPr="00D32DD7" w:rsidRDefault="00D32DD7" w:rsidP="00FB0FA8">
            <w:r w:rsidRPr="00D32DD7">
              <w:t>Форматно-раскроечный SI 300</w:t>
            </w:r>
            <w:r>
              <w:t>/400</w:t>
            </w:r>
            <w:r w:rsidRPr="00D32DD7">
              <w:t xml:space="preserve"> NOVA, привод подрезного узла</w:t>
            </w:r>
          </w:p>
        </w:tc>
      </w:tr>
      <w:tr w:rsidR="00D32DD7" w:rsidTr="00D32DD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 w:rsidP="00D32DD7">
            <w:pPr>
              <w:jc w:val="center"/>
              <w:rPr>
                <w:rFonts w:cs="Times New Roman"/>
              </w:rPr>
            </w:pPr>
            <w:r w:rsidRPr="00D32DD7">
              <w:t>MEGADYNE</w:t>
            </w:r>
          </w:p>
          <w:p w:rsidR="00D32DD7" w:rsidRPr="00D32DD7" w:rsidRDefault="00D32DD7" w:rsidP="00D32DD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FB0FA8" w:rsidRDefault="00D32DD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</w:tr>
      <w:tr w:rsidR="00D32DD7" w:rsidTr="00D32DD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Pr="00D32DD7" w:rsidRDefault="00D32DD7" w:rsidP="00D32DD7">
            <w:pPr>
              <w:jc w:val="center"/>
              <w:rPr>
                <w:lang w:val="en-US"/>
              </w:rPr>
            </w:pPr>
            <w:r w:rsidRPr="00D32DD7"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D7" w:rsidRDefault="00D32DD7">
            <w:pPr>
              <w:rPr>
                <w:b/>
              </w:rPr>
            </w:pPr>
          </w:p>
        </w:tc>
      </w:tr>
    </w:tbl>
    <w:p w:rsidR="00FB0FA8" w:rsidRDefault="00FB0FA8"/>
    <w:sectPr w:rsidR="00FB0FA8" w:rsidSect="00C23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B1" w:rsidRDefault="00841FB1" w:rsidP="00841FB1">
      <w:pPr>
        <w:spacing w:after="0" w:line="240" w:lineRule="auto"/>
      </w:pPr>
      <w:r>
        <w:separator/>
      </w:r>
    </w:p>
  </w:endnote>
  <w:endnote w:type="continuationSeparator" w:id="0">
    <w:p w:rsidR="00841FB1" w:rsidRDefault="00841FB1" w:rsidP="0084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C" w:rsidRDefault="00C237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C" w:rsidRDefault="00C237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C" w:rsidRDefault="00C237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B1" w:rsidRDefault="00841FB1" w:rsidP="00841FB1">
      <w:pPr>
        <w:spacing w:after="0" w:line="240" w:lineRule="auto"/>
      </w:pPr>
      <w:r>
        <w:separator/>
      </w:r>
    </w:p>
  </w:footnote>
  <w:footnote w:type="continuationSeparator" w:id="0">
    <w:p w:rsidR="00841FB1" w:rsidRDefault="00841FB1" w:rsidP="0084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C" w:rsidRDefault="00C237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2E" w:rsidRPr="00C237AC" w:rsidRDefault="00C237AC" w:rsidP="00C237A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34C55FB" wp14:editId="628B4E3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C" w:rsidRDefault="00C23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303D6"/>
    <w:rsid w:val="00106576"/>
    <w:rsid w:val="0012299A"/>
    <w:rsid w:val="00221A67"/>
    <w:rsid w:val="002303A7"/>
    <w:rsid w:val="00256AAE"/>
    <w:rsid w:val="003C09AD"/>
    <w:rsid w:val="003F39BF"/>
    <w:rsid w:val="00544DBF"/>
    <w:rsid w:val="006E104F"/>
    <w:rsid w:val="007705AD"/>
    <w:rsid w:val="00841FB1"/>
    <w:rsid w:val="00897698"/>
    <w:rsid w:val="009551EE"/>
    <w:rsid w:val="009B59C5"/>
    <w:rsid w:val="009B7C32"/>
    <w:rsid w:val="00BB739F"/>
    <w:rsid w:val="00C237AC"/>
    <w:rsid w:val="00C9602E"/>
    <w:rsid w:val="00D32DD7"/>
    <w:rsid w:val="00D94375"/>
    <w:rsid w:val="00DD32C7"/>
    <w:rsid w:val="00E11B26"/>
    <w:rsid w:val="00ED764F"/>
    <w:rsid w:val="00EE3A18"/>
    <w:rsid w:val="00EE3D8C"/>
    <w:rsid w:val="00F150AA"/>
    <w:rsid w:val="00FB0F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FB1"/>
  </w:style>
  <w:style w:type="paragraph" w:styleId="a8">
    <w:name w:val="footer"/>
    <w:basedOn w:val="a"/>
    <w:link w:val="a9"/>
    <w:uiPriority w:val="99"/>
    <w:unhideWhenUsed/>
    <w:rsid w:val="0084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FB1"/>
  </w:style>
  <w:style w:type="character" w:styleId="aa">
    <w:name w:val="Hyperlink"/>
    <w:uiPriority w:val="99"/>
    <w:semiHidden/>
    <w:unhideWhenUsed/>
    <w:rsid w:val="00841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2013-02-25T12:47:00Z</dcterms:created>
  <dcterms:modified xsi:type="dcterms:W3CDTF">2020-06-14T23:31:00Z</dcterms:modified>
</cp:coreProperties>
</file>