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A849C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41338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849C7">
            <w:pPr>
              <w:rPr>
                <w:b/>
                <w:lang w:val="en-US"/>
              </w:rPr>
            </w:pPr>
            <w:r w:rsidRPr="00A849C7">
              <w:rPr>
                <w:b/>
                <w:lang w:val="en-US"/>
              </w:rPr>
              <w:t>F0026454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A849C7">
            <w:pPr>
              <w:rPr>
                <w:rFonts w:cs="Times New Roman"/>
                <w:b/>
              </w:rPr>
            </w:pPr>
            <w:r w:rsidRPr="00A849C7">
              <w:rPr>
                <w:rFonts w:cs="Times New Roman"/>
                <w:b/>
              </w:rPr>
              <w:t>0326220100A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A849C7">
            <w:pPr>
              <w:rPr>
                <w:b/>
              </w:rPr>
            </w:pPr>
            <w:r w:rsidRPr="00A849C7">
              <w:rPr>
                <w:b/>
              </w:rPr>
              <w:t>Вставка поролоновая 0326220100A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A" w:rsidRPr="00DB2E13" w:rsidRDefault="00A849C7" w:rsidP="00620D7A">
            <w:pPr>
              <w:rPr>
                <w:b/>
                <w:lang w:val="en-US"/>
              </w:rPr>
            </w:pPr>
            <w:r>
              <w:rPr>
                <w:b/>
              </w:rPr>
              <w:t>25*18</w:t>
            </w:r>
            <w:r w:rsidR="00DB2E13">
              <w:rPr>
                <w:b/>
              </w:rPr>
              <w:t xml:space="preserve"> </w:t>
            </w:r>
            <w:r w:rsidR="00DB2E13">
              <w:rPr>
                <w:b/>
                <w:lang w:val="en-US"/>
              </w:rPr>
              <w:t>mm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95F62" w:rsidRDefault="00A849C7" w:rsidP="00DB2E13">
            <w:pPr>
              <w:rPr>
                <w:b/>
              </w:rPr>
            </w:pPr>
            <w:r>
              <w:rPr>
                <w:b/>
              </w:rPr>
              <w:t>Поролон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DB2E13" w:rsidRDefault="00DB2E13" w:rsidP="00E95F62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>
              <w:rPr>
                <w:b/>
                <w:lang w:val="en-US"/>
              </w:rPr>
              <w:t>S</w:t>
            </w:r>
            <w:r w:rsidRPr="00DB2E13">
              <w:rPr>
                <w:b/>
              </w:rPr>
              <w:t xml:space="preserve">300 </w:t>
            </w:r>
            <w:r>
              <w:rPr>
                <w:b/>
                <w:lang w:val="en-US"/>
              </w:rPr>
              <w:t>NOVA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5829B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1F" w:rsidRDefault="00933C1F" w:rsidP="00933C1F">
      <w:pPr>
        <w:spacing w:after="0" w:line="240" w:lineRule="auto"/>
      </w:pPr>
      <w:r>
        <w:separator/>
      </w:r>
    </w:p>
  </w:endnote>
  <w:endnote w:type="continuationSeparator" w:id="0">
    <w:p w:rsidR="00933C1F" w:rsidRDefault="00933C1F" w:rsidP="009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B" w:rsidRPr="00494E15" w:rsidRDefault="00494E15">
    <w:pPr>
      <w:pStyle w:val="a8"/>
      <w:rPr>
        <w:color w:val="FF0000"/>
        <w:sz w:val="32"/>
      </w:rPr>
    </w:pPr>
    <w:r w:rsidRPr="00494E15">
      <w:rPr>
        <w:color w:val="FF0000"/>
        <w:sz w:val="32"/>
      </w:rPr>
      <w:t>Внимание!</w:t>
    </w:r>
  </w:p>
  <w:p w:rsidR="00494E15" w:rsidRPr="00494E15" w:rsidRDefault="00494E15">
    <w:pPr>
      <w:pStyle w:val="a8"/>
      <w:rPr>
        <w:color w:val="FF0000"/>
        <w:sz w:val="32"/>
      </w:rPr>
    </w:pPr>
    <w:r w:rsidRPr="00494E1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1F" w:rsidRDefault="00933C1F" w:rsidP="00933C1F">
      <w:pPr>
        <w:spacing w:after="0" w:line="240" w:lineRule="auto"/>
      </w:pPr>
      <w:r>
        <w:separator/>
      </w:r>
    </w:p>
  </w:footnote>
  <w:footnote w:type="continuationSeparator" w:id="0">
    <w:p w:rsidR="00933C1F" w:rsidRDefault="00933C1F" w:rsidP="009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F" w:rsidRPr="005829BB" w:rsidRDefault="005829BB" w:rsidP="005829B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09413D" wp14:editId="3918A8C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B28B4"/>
    <w:rsid w:val="000C3D75"/>
    <w:rsid w:val="00107EEF"/>
    <w:rsid w:val="00202D76"/>
    <w:rsid w:val="00221A67"/>
    <w:rsid w:val="002455F9"/>
    <w:rsid w:val="00297BF9"/>
    <w:rsid w:val="002B2B41"/>
    <w:rsid w:val="00355F44"/>
    <w:rsid w:val="00494E15"/>
    <w:rsid w:val="004F6E93"/>
    <w:rsid w:val="00521797"/>
    <w:rsid w:val="005517A7"/>
    <w:rsid w:val="005829BB"/>
    <w:rsid w:val="00590E50"/>
    <w:rsid w:val="005D1628"/>
    <w:rsid w:val="005F03F6"/>
    <w:rsid w:val="00611B29"/>
    <w:rsid w:val="00620D7A"/>
    <w:rsid w:val="00641013"/>
    <w:rsid w:val="00697C59"/>
    <w:rsid w:val="006B0BEA"/>
    <w:rsid w:val="006E3409"/>
    <w:rsid w:val="00714874"/>
    <w:rsid w:val="00743075"/>
    <w:rsid w:val="007D2012"/>
    <w:rsid w:val="00933C1F"/>
    <w:rsid w:val="009B59C5"/>
    <w:rsid w:val="009D2414"/>
    <w:rsid w:val="00A62A34"/>
    <w:rsid w:val="00A72C87"/>
    <w:rsid w:val="00A849C7"/>
    <w:rsid w:val="00C20E5C"/>
    <w:rsid w:val="00D66F0D"/>
    <w:rsid w:val="00DB2E13"/>
    <w:rsid w:val="00DF6109"/>
    <w:rsid w:val="00E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C1F"/>
  </w:style>
  <w:style w:type="paragraph" w:styleId="a8">
    <w:name w:val="footer"/>
    <w:basedOn w:val="a"/>
    <w:link w:val="a9"/>
    <w:uiPriority w:val="99"/>
    <w:unhideWhenUsed/>
    <w:rsid w:val="009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C1F"/>
  </w:style>
  <w:style w:type="character" w:styleId="aa">
    <w:name w:val="Hyperlink"/>
    <w:uiPriority w:val="99"/>
    <w:unhideWhenUsed/>
    <w:rsid w:val="00933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2013-07-02T12:03:00Z</dcterms:created>
  <dcterms:modified xsi:type="dcterms:W3CDTF">2020-06-19T11:23:00Z</dcterms:modified>
</cp:coreProperties>
</file>