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ED18CE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085975" cy="17716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44" w:rsidRDefault="00355F44">
      <w:pPr>
        <w:rPr>
          <w:noProof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355F44" w:rsidTr="00355F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ED18CE" w:rsidRDefault="00ED18CE" w:rsidP="00ED18CE">
            <w:pPr>
              <w:rPr>
                <w:lang w:val="en-US"/>
              </w:rPr>
            </w:pPr>
            <w:r w:rsidRPr="00ED18CE">
              <w:rPr>
                <w:b/>
                <w:lang w:val="en-US"/>
              </w:rPr>
              <w:t>F0026457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ED18CE">
            <w:pPr>
              <w:rPr>
                <w:rFonts w:cs="Times New Roman"/>
                <w:b/>
              </w:rPr>
            </w:pPr>
            <w:r w:rsidRPr="00ED18CE">
              <w:rPr>
                <w:rFonts w:cs="Times New Roman"/>
                <w:b/>
              </w:rPr>
              <w:t>0000307025D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ED18CE" w:rsidRDefault="00ED18CE">
            <w:pPr>
              <w:rPr>
                <w:b/>
                <w:lang w:val="en-US"/>
              </w:rPr>
            </w:pPr>
            <w:r w:rsidRPr="00ED18CE">
              <w:rPr>
                <w:b/>
              </w:rPr>
              <w:t>Штифт</w:t>
            </w:r>
            <w:r w:rsidRPr="00ED18CE">
              <w:rPr>
                <w:b/>
                <w:lang w:val="en-US"/>
              </w:rPr>
              <w:t xml:space="preserve"> 3</w:t>
            </w:r>
            <w:r w:rsidRPr="00ED18CE">
              <w:rPr>
                <w:b/>
              </w:rPr>
              <w:t>х</w:t>
            </w:r>
            <w:r w:rsidRPr="00ED18CE">
              <w:rPr>
                <w:b/>
                <w:lang w:val="en-US"/>
              </w:rPr>
              <w:t>8 H8 ISO 2338 CILINDRICA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5C" w:rsidRDefault="00B9576D" w:rsidP="00FF592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D=3 mm</w:t>
            </w:r>
          </w:p>
          <w:p w:rsidR="00B9576D" w:rsidRPr="005F03F6" w:rsidRDefault="00B9576D" w:rsidP="00FF592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L=8 mm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59" w:rsidRPr="0002545C" w:rsidRDefault="00697C59" w:rsidP="00355F44">
            <w:pPr>
              <w:rPr>
                <w:rFonts w:cs="Times New Roman"/>
                <w:b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2545C" w:rsidRDefault="00355F44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ED18CE" w:rsidRDefault="00ED18CE" w:rsidP="001F44A8">
            <w:pPr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2545C" w:rsidRDefault="00566988" w:rsidP="00737996">
            <w:pPr>
              <w:rPr>
                <w:b/>
              </w:rPr>
            </w:pPr>
            <w:r>
              <w:rPr>
                <w:b/>
              </w:rPr>
              <w:t xml:space="preserve">Форматно-раскроечный станок </w:t>
            </w:r>
            <w:r>
              <w:rPr>
                <w:b/>
                <w:lang w:val="en-US"/>
              </w:rPr>
              <w:t>SI</w:t>
            </w:r>
            <w:r w:rsidRPr="00566988">
              <w:rPr>
                <w:b/>
              </w:rPr>
              <w:t xml:space="preserve"> 300 </w:t>
            </w:r>
            <w:r>
              <w:rPr>
                <w:b/>
                <w:lang w:val="en-US"/>
              </w:rPr>
              <w:t>NOVA</w:t>
            </w:r>
            <w:r w:rsidR="0002545C" w:rsidRPr="0002545C">
              <w:rPr>
                <w:b/>
              </w:rPr>
              <w:t xml:space="preserve"> 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2455F9" w:rsidRDefault="00355F44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2455F9" w:rsidRDefault="000B28B4" w:rsidP="00697C59">
            <w:pPr>
              <w:rPr>
                <w:b/>
              </w:rPr>
            </w:pPr>
            <w:r>
              <w:rPr>
                <w:b/>
                <w:lang w:val="en-US"/>
              </w:rPr>
              <w:t>SCM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</w:tbl>
    <w:p w:rsidR="00355F44" w:rsidRDefault="00355F44"/>
    <w:sectPr w:rsidR="00355F44" w:rsidSect="0018254E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5B" w:rsidRDefault="00164E5B" w:rsidP="00164E5B">
      <w:pPr>
        <w:spacing w:after="0" w:line="240" w:lineRule="auto"/>
      </w:pPr>
      <w:r>
        <w:separator/>
      </w:r>
    </w:p>
  </w:endnote>
  <w:endnote w:type="continuationSeparator" w:id="0">
    <w:p w:rsidR="00164E5B" w:rsidRDefault="00164E5B" w:rsidP="0016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4E" w:rsidRPr="00BA1B97" w:rsidRDefault="00BA1B97">
    <w:pPr>
      <w:pStyle w:val="a8"/>
      <w:rPr>
        <w:color w:val="FF0000"/>
        <w:sz w:val="32"/>
      </w:rPr>
    </w:pPr>
    <w:r w:rsidRPr="00BA1B97">
      <w:rPr>
        <w:color w:val="FF0000"/>
        <w:sz w:val="32"/>
      </w:rPr>
      <w:t>Внимание!</w:t>
    </w:r>
  </w:p>
  <w:p w:rsidR="00BA1B97" w:rsidRPr="00BA1B97" w:rsidRDefault="00BA1B97">
    <w:pPr>
      <w:pStyle w:val="a8"/>
      <w:rPr>
        <w:color w:val="FF0000"/>
        <w:sz w:val="32"/>
      </w:rPr>
    </w:pPr>
    <w:r w:rsidRPr="00BA1B97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5B" w:rsidRDefault="00164E5B" w:rsidP="00164E5B">
      <w:pPr>
        <w:spacing w:after="0" w:line="240" w:lineRule="auto"/>
      </w:pPr>
      <w:r>
        <w:separator/>
      </w:r>
    </w:p>
  </w:footnote>
  <w:footnote w:type="continuationSeparator" w:id="0">
    <w:p w:rsidR="00164E5B" w:rsidRDefault="00164E5B" w:rsidP="0016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5B" w:rsidRPr="0018254E" w:rsidRDefault="0018254E" w:rsidP="0018254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D57A2FE" wp14:editId="3614BDD2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2545C"/>
    <w:rsid w:val="000B28B4"/>
    <w:rsid w:val="000C3D75"/>
    <w:rsid w:val="000F7DC6"/>
    <w:rsid w:val="00107EEF"/>
    <w:rsid w:val="00164E5B"/>
    <w:rsid w:val="0018254E"/>
    <w:rsid w:val="001F44A8"/>
    <w:rsid w:val="00202D76"/>
    <w:rsid w:val="00221A67"/>
    <w:rsid w:val="002455F9"/>
    <w:rsid w:val="002C7D83"/>
    <w:rsid w:val="00355F44"/>
    <w:rsid w:val="003E4FC5"/>
    <w:rsid w:val="003F03F7"/>
    <w:rsid w:val="00490561"/>
    <w:rsid w:val="00521797"/>
    <w:rsid w:val="005517A7"/>
    <w:rsid w:val="00566988"/>
    <w:rsid w:val="005F03F6"/>
    <w:rsid w:val="00641013"/>
    <w:rsid w:val="0069744D"/>
    <w:rsid w:val="00697C59"/>
    <w:rsid w:val="00737996"/>
    <w:rsid w:val="00743075"/>
    <w:rsid w:val="009B59C5"/>
    <w:rsid w:val="009B74F9"/>
    <w:rsid w:val="00B9576D"/>
    <w:rsid w:val="00BA1B97"/>
    <w:rsid w:val="00C20E5C"/>
    <w:rsid w:val="00C9762F"/>
    <w:rsid w:val="00D66F0D"/>
    <w:rsid w:val="00DF6109"/>
    <w:rsid w:val="00ED18CE"/>
    <w:rsid w:val="00F1584F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4E5B"/>
  </w:style>
  <w:style w:type="paragraph" w:styleId="a8">
    <w:name w:val="footer"/>
    <w:basedOn w:val="a"/>
    <w:link w:val="a9"/>
    <w:uiPriority w:val="99"/>
    <w:unhideWhenUsed/>
    <w:rsid w:val="0016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4E5B"/>
  </w:style>
  <w:style w:type="character" w:styleId="aa">
    <w:name w:val="Hyperlink"/>
    <w:uiPriority w:val="99"/>
    <w:unhideWhenUsed/>
    <w:rsid w:val="00164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6</cp:revision>
  <dcterms:created xsi:type="dcterms:W3CDTF">2013-07-04T09:38:00Z</dcterms:created>
  <dcterms:modified xsi:type="dcterms:W3CDTF">2020-06-19T11:23:00Z</dcterms:modified>
</cp:coreProperties>
</file>