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9D2414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2943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7"/>
        <w:gridCol w:w="1984"/>
        <w:gridCol w:w="1276"/>
        <w:gridCol w:w="1134"/>
        <w:gridCol w:w="1276"/>
        <w:gridCol w:w="2551"/>
      </w:tblGrid>
      <w:tr w:rsidR="00033705" w:rsidTr="00033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Код из 1С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Наименование/ Бренд/</w:t>
            </w:r>
          </w:p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Габариты</w:t>
            </w:r>
          </w:p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Д*Ш*В,</w:t>
            </w:r>
          </w:p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Масса,</w:t>
            </w:r>
          </w:p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>
            <w:pPr>
              <w:jc w:val="center"/>
              <w:rPr>
                <w:b/>
              </w:rPr>
            </w:pPr>
            <w:r w:rsidRPr="00033705">
              <w:rPr>
                <w:b/>
              </w:rPr>
              <w:t>Место установки/Назначение</w:t>
            </w:r>
          </w:p>
        </w:tc>
      </w:tr>
      <w:tr w:rsidR="00033705" w:rsidTr="00033705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Default="00033705"/>
          <w:p w:rsidR="00033705" w:rsidRPr="00033705" w:rsidRDefault="00033705">
            <w:pPr>
              <w:rPr>
                <w:lang w:val="en-US"/>
              </w:rPr>
            </w:pPr>
            <w:r w:rsidRPr="00033705">
              <w:rPr>
                <w:lang w:val="en-US"/>
              </w:rPr>
              <w:t>F0026680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Default="00033705">
            <w:pPr>
              <w:rPr>
                <w:rFonts w:cs="Times New Roman"/>
              </w:rPr>
            </w:pPr>
          </w:p>
          <w:p w:rsidR="00033705" w:rsidRPr="00033705" w:rsidRDefault="00033705">
            <w:pPr>
              <w:rPr>
                <w:rFonts w:cs="Times New Roman"/>
              </w:rPr>
            </w:pPr>
            <w:r w:rsidRPr="00033705">
              <w:rPr>
                <w:rFonts w:cs="Times New Roman"/>
              </w:rPr>
              <w:t>0546636336В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Pr="00033705" w:rsidRDefault="00033705">
            <w:r w:rsidRPr="00033705">
              <w:t>Рукоятка регулировки подрезной пилы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Pr="00033705" w:rsidRDefault="00033705" w:rsidP="00355F44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Pr="00033705" w:rsidRDefault="0003370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Default="00033705"/>
          <w:p w:rsidR="00033705" w:rsidRPr="00033705" w:rsidRDefault="00033705">
            <w:r w:rsidRPr="00033705">
              <w:t>Алюминий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Pr="00033705" w:rsidRDefault="00033705" w:rsidP="006E3409">
            <w:r w:rsidRPr="00033705">
              <w:t xml:space="preserve">Форматно-раскроечный станок </w:t>
            </w:r>
            <w:r w:rsidRPr="00033705">
              <w:rPr>
                <w:lang w:val="en-US"/>
              </w:rPr>
              <w:t>SI</w:t>
            </w:r>
            <w:r w:rsidRPr="00033705">
              <w:t xml:space="preserve"> 300 </w:t>
            </w:r>
            <w:r w:rsidRPr="00033705">
              <w:rPr>
                <w:lang w:val="en-US"/>
              </w:rPr>
              <w:t>NOVA</w:t>
            </w:r>
            <w:r>
              <w:t>/</w:t>
            </w:r>
            <w:r w:rsidRPr="00033705">
              <w:t xml:space="preserve"> регулировка подрезной пилы</w:t>
            </w:r>
          </w:p>
        </w:tc>
      </w:tr>
      <w:tr w:rsidR="00033705" w:rsidTr="00033705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355F44" w:rsidRDefault="00033705">
            <w:pPr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05" w:rsidRPr="002455F9" w:rsidRDefault="00033705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355F44" w:rsidRDefault="0003370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b/>
              </w:rPr>
            </w:pPr>
          </w:p>
        </w:tc>
      </w:tr>
      <w:tr w:rsidR="00033705" w:rsidTr="00033705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355F44" w:rsidRDefault="00033705">
            <w:pPr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033705" w:rsidRDefault="00033705" w:rsidP="00033705">
            <w:pPr>
              <w:jc w:val="center"/>
            </w:pPr>
            <w:r w:rsidRPr="00033705"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Pr="00355F44" w:rsidRDefault="0003370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05" w:rsidRDefault="00033705">
            <w:pPr>
              <w:rPr>
                <w:b/>
              </w:rPr>
            </w:pPr>
          </w:p>
        </w:tc>
      </w:tr>
    </w:tbl>
    <w:p w:rsidR="00355F44" w:rsidRDefault="00355F44"/>
    <w:sectPr w:rsidR="00355F44" w:rsidSect="00CE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D6" w:rsidRDefault="007A30D6" w:rsidP="007A30D6">
      <w:pPr>
        <w:spacing w:after="0" w:line="240" w:lineRule="auto"/>
      </w:pPr>
      <w:r>
        <w:separator/>
      </w:r>
    </w:p>
  </w:endnote>
  <w:endnote w:type="continuationSeparator" w:id="0">
    <w:p w:rsidR="007A30D6" w:rsidRDefault="007A30D6" w:rsidP="007A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C6" w:rsidRDefault="00CE1B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C6" w:rsidRDefault="00CE1B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C6" w:rsidRDefault="00CE1B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D6" w:rsidRDefault="007A30D6" w:rsidP="007A30D6">
      <w:pPr>
        <w:spacing w:after="0" w:line="240" w:lineRule="auto"/>
      </w:pPr>
      <w:r>
        <w:separator/>
      </w:r>
    </w:p>
  </w:footnote>
  <w:footnote w:type="continuationSeparator" w:id="0">
    <w:p w:rsidR="007A30D6" w:rsidRDefault="007A30D6" w:rsidP="007A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C6" w:rsidRDefault="00CE1B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D6" w:rsidRPr="00CE1BC6" w:rsidRDefault="00CE1BC6" w:rsidP="00CE1BC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C2A2E4" wp14:editId="65EFD1C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C6" w:rsidRDefault="00CE1B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3705"/>
    <w:rsid w:val="00057603"/>
    <w:rsid w:val="000B28B4"/>
    <w:rsid w:val="000C3D75"/>
    <w:rsid w:val="00107EEF"/>
    <w:rsid w:val="00202D76"/>
    <w:rsid w:val="00221A67"/>
    <w:rsid w:val="002455F9"/>
    <w:rsid w:val="00297BF9"/>
    <w:rsid w:val="00355F44"/>
    <w:rsid w:val="00521797"/>
    <w:rsid w:val="005517A7"/>
    <w:rsid w:val="005D1628"/>
    <w:rsid w:val="005F03F6"/>
    <w:rsid w:val="00611B29"/>
    <w:rsid w:val="00641013"/>
    <w:rsid w:val="00697C59"/>
    <w:rsid w:val="006B0BEA"/>
    <w:rsid w:val="006E3409"/>
    <w:rsid w:val="00714874"/>
    <w:rsid w:val="00743075"/>
    <w:rsid w:val="007A30D6"/>
    <w:rsid w:val="007D2012"/>
    <w:rsid w:val="009B59C5"/>
    <w:rsid w:val="009D2414"/>
    <w:rsid w:val="00C20E5C"/>
    <w:rsid w:val="00CE1BC6"/>
    <w:rsid w:val="00D66F0D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0D6"/>
  </w:style>
  <w:style w:type="paragraph" w:styleId="a8">
    <w:name w:val="footer"/>
    <w:basedOn w:val="a"/>
    <w:link w:val="a9"/>
    <w:uiPriority w:val="99"/>
    <w:unhideWhenUsed/>
    <w:rsid w:val="007A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0D6"/>
  </w:style>
  <w:style w:type="character" w:styleId="aa">
    <w:name w:val="Hyperlink"/>
    <w:uiPriority w:val="99"/>
    <w:unhideWhenUsed/>
    <w:rsid w:val="007A3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2013-07-02T10:57:00Z</dcterms:created>
  <dcterms:modified xsi:type="dcterms:W3CDTF">2020-06-14T23:29:00Z</dcterms:modified>
</cp:coreProperties>
</file>