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550968" w:rsidP="006A7BD5">
            <w:pPr>
              <w:spacing w:after="0" w:line="240" w:lineRule="auto"/>
              <w:rPr>
                <w:b/>
              </w:rPr>
            </w:pPr>
            <w:r w:rsidRPr="00550968">
              <w:rPr>
                <w:b/>
              </w:rPr>
              <w:t>F0025822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550968" w:rsidP="0038529F">
            <w:pPr>
              <w:spacing w:after="0" w:line="240" w:lineRule="auto"/>
              <w:rPr>
                <w:b/>
              </w:rPr>
            </w:pPr>
            <w:r w:rsidRPr="00550968">
              <w:rPr>
                <w:b/>
              </w:rPr>
              <w:t>H60608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550968" w:rsidP="00C2280C">
            <w:pPr>
              <w:spacing w:after="0" w:line="240" w:lineRule="auto"/>
            </w:pPr>
            <w:r w:rsidRPr="00550968">
              <w:t>Бланкета для профилирования HSS 18% 60*60*8 (ILMA)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550968" w:rsidP="00AD4969">
            <w:pPr>
              <w:rPr>
                <w:lang w:val="en-US"/>
              </w:rPr>
            </w:pPr>
            <w:r w:rsidRPr="00550968">
              <w:t>60*60*8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38529F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38529F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Четырехстронние станки -Ножевые головы </w:t>
            </w:r>
            <w:r w:rsidR="003F6B58">
              <w:rPr>
                <w:b/>
              </w:rPr>
              <w:t xml:space="preserve"> 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6A7BD5" w:rsidP="00C2280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8F348E" w:rsidRPr="008F348E">
              <w:t xml:space="preserve"> ILMA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550968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81365" cy="3048000"/>
            <wp:effectExtent l="0" t="0" r="5080" b="0"/>
            <wp:docPr id="18" name="Рисунок 18" descr="\\AD\files\Обмен\Склад_Ворончихин_АБ\F002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AD\files\Обмен\Склад_Ворончихин_АБ\F00258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36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1924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9F" w:rsidRDefault="0038529F" w:rsidP="005A6C67">
      <w:pPr>
        <w:spacing w:after="0" w:line="240" w:lineRule="auto"/>
      </w:pPr>
      <w:r>
        <w:separator/>
      </w:r>
    </w:p>
  </w:endnote>
  <w:end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1D" w:rsidRDefault="001924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1D" w:rsidRDefault="001924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1D" w:rsidRDefault="001924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9F" w:rsidRDefault="0038529F" w:rsidP="005A6C67">
      <w:pPr>
        <w:spacing w:after="0" w:line="240" w:lineRule="auto"/>
      </w:pPr>
      <w:r>
        <w:separator/>
      </w:r>
    </w:p>
  </w:footnote>
  <w:foot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1D" w:rsidRDefault="001924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9F" w:rsidRPr="0019241D" w:rsidRDefault="0019241D" w:rsidP="0019241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3ACF56C" wp14:editId="5D500D9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1D" w:rsidRDefault="001924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9241D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8529F"/>
    <w:rsid w:val="003925EE"/>
    <w:rsid w:val="003A6EE0"/>
    <w:rsid w:val="003B3B2D"/>
    <w:rsid w:val="003B4032"/>
    <w:rsid w:val="003E2183"/>
    <w:rsid w:val="003E4C5B"/>
    <w:rsid w:val="003F1FDC"/>
    <w:rsid w:val="003F4677"/>
    <w:rsid w:val="003F6B58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968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3631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0FC5"/>
    <w:rsid w:val="007223A7"/>
    <w:rsid w:val="00743075"/>
    <w:rsid w:val="00747D28"/>
    <w:rsid w:val="007532DF"/>
    <w:rsid w:val="00770EAD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8F348E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93C50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496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BF690F"/>
    <w:rsid w:val="00C11731"/>
    <w:rsid w:val="00C20E5C"/>
    <w:rsid w:val="00C2280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A6E45"/>
    <w:rsid w:val="00DB21EA"/>
    <w:rsid w:val="00DC04EE"/>
    <w:rsid w:val="00DC7A38"/>
    <w:rsid w:val="00DC7C4F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B8D8-4D2D-4182-99A2-36C3E167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2020-05-27T09:46:00Z</dcterms:created>
  <dcterms:modified xsi:type="dcterms:W3CDTF">2020-06-14T23:35:00Z</dcterms:modified>
</cp:coreProperties>
</file>