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037C0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-290093</wp:posOffset>
            </wp:positionH>
            <wp:positionV relativeFrom="paragraph">
              <wp:posOffset>-3200</wp:posOffset>
            </wp:positionV>
            <wp:extent cx="6225235" cy="3845880"/>
            <wp:effectExtent l="0" t="0" r="444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431" cy="384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781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42"/>
        <w:gridCol w:w="2108"/>
        <w:gridCol w:w="1134"/>
        <w:gridCol w:w="992"/>
        <w:gridCol w:w="1349"/>
        <w:gridCol w:w="1913"/>
      </w:tblGrid>
      <w:tr w:rsidR="007F197D" w:rsidTr="007F197D">
        <w:trPr>
          <w:trHeight w:val="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F197D" w:rsidTr="007F197D">
        <w:trPr>
          <w:trHeight w:val="70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F197D">
            <w:pPr>
              <w:spacing w:after="0" w:line="240" w:lineRule="auto"/>
            </w:pPr>
            <w:r>
              <w:t xml:space="preserve">    </w:t>
            </w:r>
          </w:p>
          <w:p w:rsidR="007F197D" w:rsidRPr="00037C0C" w:rsidRDefault="00037C0C" w:rsidP="007F197D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>
              <w:t>0026219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F197D">
            <w:pPr>
              <w:spacing w:after="0" w:line="240" w:lineRule="auto"/>
              <w:rPr>
                <w:lang w:val="en-US"/>
              </w:rPr>
            </w:pPr>
          </w:p>
          <w:p w:rsidR="007F197D" w:rsidRDefault="00037C0C" w:rsidP="007F197D">
            <w:pPr>
              <w:spacing w:after="0" w:line="240" w:lineRule="auto"/>
            </w:pPr>
            <w:r w:rsidRPr="00037C0C">
              <w:t>0000707358E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037C0C" w:rsidP="007F197D">
            <w:pPr>
              <w:spacing w:after="0" w:line="240" w:lineRule="auto"/>
            </w:pPr>
            <w:r w:rsidRPr="00037C0C">
              <w:t>Кольцо уплотнительное 34х45х4,2 мм.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D" w:rsidRDefault="00037C0C" w:rsidP="00037C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D=45</w:t>
            </w:r>
          </w:p>
          <w:p w:rsidR="00037C0C" w:rsidRDefault="00037C0C" w:rsidP="00037C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d=34</w:t>
            </w:r>
          </w:p>
          <w:p w:rsidR="00037C0C" w:rsidRPr="00D9765B" w:rsidRDefault="00037C0C" w:rsidP="00037C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h=4,2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D" w:rsidRPr="002917F4" w:rsidRDefault="007F197D" w:rsidP="007F197D">
            <w:pPr>
              <w:spacing w:after="0" w:line="240" w:lineRule="auto"/>
              <w:jc w:val="center"/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F197D">
            <w:pPr>
              <w:spacing w:after="0" w:line="240" w:lineRule="auto"/>
            </w:pPr>
          </w:p>
          <w:p w:rsidR="00992861" w:rsidRDefault="00992861" w:rsidP="00992861">
            <w:pPr>
              <w:spacing w:after="0" w:line="240" w:lineRule="auto"/>
              <w:jc w:val="center"/>
            </w:pPr>
            <w:r>
              <w:t>Металл,</w:t>
            </w:r>
          </w:p>
          <w:p w:rsidR="00992861" w:rsidRPr="00D9765B" w:rsidRDefault="00992861" w:rsidP="00992861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Pr="00976CFB" w:rsidRDefault="007F197D" w:rsidP="007F197D">
            <w:pPr>
              <w:spacing w:after="0" w:line="240" w:lineRule="auto"/>
            </w:pPr>
            <w:r>
              <w:t xml:space="preserve">Кромкооблицовочный станок </w:t>
            </w:r>
            <w:r w:rsidR="00037C0C">
              <w:t xml:space="preserve"> </w:t>
            </w:r>
            <w:r w:rsidR="00037C0C" w:rsidRPr="00037C0C">
              <w:rPr>
                <w:lang w:val="en-US"/>
              </w:rPr>
              <w:t>Olimpic</w:t>
            </w:r>
            <w:r w:rsidR="00037C0C" w:rsidRPr="00976CFB">
              <w:t xml:space="preserve"> </w:t>
            </w:r>
            <w:r w:rsidR="00037C0C" w:rsidRPr="00037C0C">
              <w:rPr>
                <w:lang w:val="en-US"/>
              </w:rPr>
              <w:t>K</w:t>
            </w:r>
            <w:r w:rsidR="00037C0C" w:rsidRPr="00976CFB">
              <w:t>800</w:t>
            </w:r>
            <w:r w:rsidR="00976CFB">
              <w:t>/</w:t>
            </w:r>
            <w:r w:rsidR="00976CFB">
              <w:rPr>
                <w:lang w:val="en-US"/>
              </w:rPr>
              <w:t>K</w:t>
            </w:r>
            <w:r w:rsidR="00976CFB" w:rsidRPr="00976CFB">
              <w:t>600</w:t>
            </w:r>
          </w:p>
        </w:tc>
      </w:tr>
      <w:tr w:rsidR="007F197D" w:rsidTr="007F197D">
        <w:trPr>
          <w:trHeight w:val="7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F19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</w:tr>
      <w:tr w:rsidR="007F197D" w:rsidTr="007F197D">
        <w:trPr>
          <w:trHeight w:val="7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F19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F197D" w:rsidRPr="00D9765B" w:rsidRDefault="007F197D" w:rsidP="007F197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F197D">
            <w:pPr>
              <w:spacing w:after="0" w:line="240" w:lineRule="auto"/>
            </w:pPr>
          </w:p>
        </w:tc>
      </w:tr>
    </w:tbl>
    <w:p w:rsidR="001E182F" w:rsidRDefault="001E182F"/>
    <w:sectPr w:rsidR="001E182F" w:rsidSect="00A92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0F" w:rsidRDefault="0000390F" w:rsidP="0000390F">
      <w:pPr>
        <w:spacing w:after="0" w:line="240" w:lineRule="auto"/>
      </w:pPr>
      <w:r>
        <w:separator/>
      </w:r>
    </w:p>
  </w:endnote>
  <w:endnote w:type="continuationSeparator" w:id="0">
    <w:p w:rsidR="0000390F" w:rsidRDefault="0000390F" w:rsidP="0000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13" w:rsidRDefault="00A927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13" w:rsidRDefault="00A9271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13" w:rsidRDefault="00A927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0F" w:rsidRDefault="0000390F" w:rsidP="0000390F">
      <w:pPr>
        <w:spacing w:after="0" w:line="240" w:lineRule="auto"/>
      </w:pPr>
      <w:r>
        <w:separator/>
      </w:r>
    </w:p>
  </w:footnote>
  <w:footnote w:type="continuationSeparator" w:id="0">
    <w:p w:rsidR="0000390F" w:rsidRDefault="0000390F" w:rsidP="0000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13" w:rsidRDefault="00A927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0F" w:rsidRPr="00A92713" w:rsidRDefault="00A92713" w:rsidP="00A9271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1D93271" wp14:editId="34710B9E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13" w:rsidRDefault="00A927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0390F"/>
    <w:rsid w:val="000153BB"/>
    <w:rsid w:val="00037C0C"/>
    <w:rsid w:val="00151C99"/>
    <w:rsid w:val="001E182F"/>
    <w:rsid w:val="001E6197"/>
    <w:rsid w:val="00286E19"/>
    <w:rsid w:val="002917F4"/>
    <w:rsid w:val="005B1B50"/>
    <w:rsid w:val="005F0DD2"/>
    <w:rsid w:val="006508C9"/>
    <w:rsid w:val="0079730A"/>
    <w:rsid w:val="00797BBD"/>
    <w:rsid w:val="007A6255"/>
    <w:rsid w:val="007F197D"/>
    <w:rsid w:val="00827253"/>
    <w:rsid w:val="00886BB1"/>
    <w:rsid w:val="008F5378"/>
    <w:rsid w:val="00976CFB"/>
    <w:rsid w:val="00992861"/>
    <w:rsid w:val="00996EE9"/>
    <w:rsid w:val="00A841A2"/>
    <w:rsid w:val="00A92713"/>
    <w:rsid w:val="00A97BAB"/>
    <w:rsid w:val="00AF5515"/>
    <w:rsid w:val="00BC768C"/>
    <w:rsid w:val="00BE7574"/>
    <w:rsid w:val="00D9765B"/>
    <w:rsid w:val="00E833FA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390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0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39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390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0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39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24</cp:revision>
  <dcterms:created xsi:type="dcterms:W3CDTF">2020-04-23T08:24:00Z</dcterms:created>
  <dcterms:modified xsi:type="dcterms:W3CDTF">2020-06-14T23:29:00Z</dcterms:modified>
</cp:coreProperties>
</file>