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E72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-1626</wp:posOffset>
            </wp:positionV>
            <wp:extent cx="4879340" cy="226695"/>
            <wp:effectExtent l="0" t="0" r="0" b="1905"/>
            <wp:wrapNone/>
            <wp:docPr id="15" name="Рисунок 15" descr="\\AD\files\Обмен\Склад_Ворончихин_АБ\F003348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3348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5E72F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EA5815" wp14:editId="6C41F7C4">
            <wp:simplePos x="0" y="0"/>
            <wp:positionH relativeFrom="column">
              <wp:posOffset>1905</wp:posOffset>
            </wp:positionH>
            <wp:positionV relativeFrom="paragraph">
              <wp:posOffset>56515</wp:posOffset>
            </wp:positionV>
            <wp:extent cx="2055495" cy="3620770"/>
            <wp:effectExtent l="0" t="0" r="1905" b="0"/>
            <wp:wrapNone/>
            <wp:docPr id="14" name="Рисунок 14" descr="\\AD\files\Обмен\Склад_Ворончихин_АБ\F003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33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E72FA" w:rsidP="00EA2EC8">
            <w:pPr>
              <w:spacing w:after="0" w:line="240" w:lineRule="auto"/>
              <w:jc w:val="center"/>
            </w:pPr>
            <w:r w:rsidRPr="005E72FA">
              <w:rPr>
                <w:lang w:val="en-US"/>
              </w:rPr>
              <w:t>F0033485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E72FA" w:rsidP="00EA2EC8">
            <w:pPr>
              <w:spacing w:after="0" w:line="240" w:lineRule="auto"/>
            </w:pPr>
            <w:r w:rsidRPr="005E72FA">
              <w:t>6040014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E72FA" w:rsidP="00AA4EEA">
            <w:pPr>
              <w:spacing w:after="0" w:line="240" w:lineRule="auto"/>
              <w:jc w:val="center"/>
            </w:pPr>
            <w:r w:rsidRPr="005E72FA">
              <w:t>Пила дисковая 400*4/3*32  доп. Отв.  2/11-63 Z=120 (BSP) по алюминию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5E72FA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5E72FA">
              <w:t>400*4/3*32  доп. Отв.  2/11-63 Z=120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F31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9" w:rsidRDefault="00F31A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9" w:rsidRDefault="00F31A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9" w:rsidRDefault="00F31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9" w:rsidRDefault="00F31A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F31AA9" w:rsidRDefault="00F31AA9" w:rsidP="00F31AA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69D468" wp14:editId="05068AE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9" w:rsidRDefault="00F31A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4057C6"/>
    <w:rsid w:val="0045197F"/>
    <w:rsid w:val="00460F48"/>
    <w:rsid w:val="004A3CD6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31AA9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2020-06-03T09:25:00Z</dcterms:created>
  <dcterms:modified xsi:type="dcterms:W3CDTF">2020-06-14T23:36:00Z</dcterms:modified>
</cp:coreProperties>
</file>