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10745D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6615" cy="23679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3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page" w:tblpX="1327" w:tblpY="59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49"/>
        <w:gridCol w:w="1842"/>
        <w:gridCol w:w="1276"/>
        <w:gridCol w:w="992"/>
        <w:gridCol w:w="1418"/>
        <w:gridCol w:w="1984"/>
      </w:tblGrid>
      <w:tr w:rsidR="001E182F" w:rsidTr="0010745D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E182F" w:rsidTr="0010745D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C" w:rsidRDefault="001E182F" w:rsidP="00EE0F8E">
            <w:pPr>
              <w:spacing w:after="0" w:line="240" w:lineRule="auto"/>
              <w:rPr>
                <w:lang w:val="en-US"/>
              </w:rPr>
            </w:pPr>
            <w:r>
              <w:t xml:space="preserve">    </w:t>
            </w:r>
          </w:p>
          <w:p w:rsidR="001E182F" w:rsidRPr="0010745D" w:rsidRDefault="0010745D" w:rsidP="0082692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F0029013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C" w:rsidRDefault="0082692C">
            <w:pPr>
              <w:spacing w:after="0" w:line="240" w:lineRule="auto"/>
              <w:rPr>
                <w:lang w:val="en-US"/>
              </w:rPr>
            </w:pPr>
          </w:p>
          <w:p w:rsidR="001E182F" w:rsidRDefault="001E182F" w:rsidP="0082692C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0745D">
            <w:pPr>
              <w:spacing w:after="0" w:line="240" w:lineRule="auto"/>
            </w:pPr>
            <w:r w:rsidRPr="0010745D">
              <w:t>Ремень привода подрезной пилы PJ836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5D" w:rsidRPr="0010745D" w:rsidRDefault="0010745D" w:rsidP="0010745D">
            <w:pPr>
              <w:pStyle w:val="a3"/>
              <w:rPr>
                <w:lang w:val="en-US"/>
              </w:rPr>
            </w:pPr>
            <w:r w:rsidRPr="0010745D">
              <w:rPr>
                <w:lang w:val="en-US"/>
              </w:rPr>
              <w:t>L=836</w:t>
            </w:r>
          </w:p>
          <w:p w:rsidR="0010745D" w:rsidRPr="0010745D" w:rsidRDefault="0010745D" w:rsidP="0010745D">
            <w:pPr>
              <w:pStyle w:val="a3"/>
            </w:pPr>
            <w:r w:rsidRPr="0010745D">
              <w:rPr>
                <w:lang w:val="en-US"/>
              </w:rPr>
              <w:t>W=4</w:t>
            </w:r>
          </w:p>
          <w:p w:rsidR="00EE0F8E" w:rsidRPr="0010745D" w:rsidRDefault="00EE0F8E" w:rsidP="0010745D">
            <w:pPr>
              <w:pStyle w:val="a3"/>
              <w:rPr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5D" w:rsidRDefault="0010745D" w:rsidP="0010745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1E182F" w:rsidRPr="00EE0F8E" w:rsidRDefault="0010745D" w:rsidP="0010745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5D" w:rsidRDefault="0010745D" w:rsidP="0082692C">
            <w:pPr>
              <w:spacing w:after="0" w:line="240" w:lineRule="auto"/>
              <w:jc w:val="center"/>
            </w:pPr>
          </w:p>
          <w:p w:rsidR="001E182F" w:rsidRPr="0010745D" w:rsidRDefault="0010745D" w:rsidP="0082692C">
            <w:pPr>
              <w:spacing w:after="0" w:line="240" w:lineRule="auto"/>
              <w:jc w:val="center"/>
            </w:pPr>
            <w:r>
              <w:t>полиуретан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5D" w:rsidRPr="0010745D" w:rsidRDefault="0010745D" w:rsidP="0010745D">
            <w:r w:rsidRPr="0010745D">
              <w:t>Форматно-раскроечные станки/</w:t>
            </w:r>
            <w:r w:rsidRPr="0010745D">
              <w:rPr>
                <w:lang w:val="en-US"/>
              </w:rPr>
              <w:t>Omnia</w:t>
            </w:r>
            <w:r w:rsidRPr="0010745D">
              <w:t xml:space="preserve"> 3200</w:t>
            </w:r>
            <w:r w:rsidRPr="0010745D">
              <w:rPr>
                <w:lang w:val="en-US"/>
              </w:rPr>
              <w:t>R</w:t>
            </w:r>
          </w:p>
          <w:p w:rsidR="001E182F" w:rsidRPr="0010745D" w:rsidRDefault="001E182F">
            <w:pPr>
              <w:spacing w:after="0" w:line="240" w:lineRule="auto"/>
            </w:pPr>
          </w:p>
        </w:tc>
      </w:tr>
      <w:tr w:rsidR="001E182F" w:rsidTr="0010745D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C" w:rsidRPr="0010745D" w:rsidRDefault="0082692C" w:rsidP="0082692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E182F" w:rsidRPr="0082692C" w:rsidRDefault="00267B2F" w:rsidP="0082692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Optibelt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</w:tr>
      <w:tr w:rsidR="001E182F" w:rsidTr="0010745D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 w:rsidP="0082692C">
            <w:pPr>
              <w:spacing w:after="0" w:line="240" w:lineRule="auto"/>
              <w:jc w:val="center"/>
              <w:rPr>
                <w:b/>
              </w:rPr>
            </w:pPr>
          </w:p>
          <w:p w:rsidR="001E182F" w:rsidRDefault="0082692C" w:rsidP="0082692C">
            <w:pPr>
              <w:spacing w:after="0" w:line="240" w:lineRule="auto"/>
              <w:jc w:val="center"/>
            </w:pPr>
            <w:r>
              <w:rPr>
                <w:lang w:val="en-US"/>
              </w:rPr>
              <w:t>HSC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</w:tr>
    </w:tbl>
    <w:p w:rsidR="001E182F" w:rsidRDefault="001E182F"/>
    <w:sectPr w:rsidR="001E182F" w:rsidSect="00431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98B" w:rsidRDefault="000E498B" w:rsidP="000E498B">
      <w:pPr>
        <w:spacing w:after="0" w:line="240" w:lineRule="auto"/>
      </w:pPr>
      <w:r>
        <w:separator/>
      </w:r>
    </w:p>
  </w:endnote>
  <w:endnote w:type="continuationSeparator" w:id="0">
    <w:p w:rsidR="000E498B" w:rsidRDefault="000E498B" w:rsidP="000E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32D" w:rsidRDefault="0043132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32D" w:rsidRDefault="0043132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32D" w:rsidRDefault="004313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98B" w:rsidRDefault="000E498B" w:rsidP="000E498B">
      <w:pPr>
        <w:spacing w:after="0" w:line="240" w:lineRule="auto"/>
      </w:pPr>
      <w:r>
        <w:separator/>
      </w:r>
    </w:p>
  </w:footnote>
  <w:footnote w:type="continuationSeparator" w:id="0">
    <w:p w:rsidR="000E498B" w:rsidRDefault="000E498B" w:rsidP="000E4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32D" w:rsidRDefault="004313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8B" w:rsidRPr="0043132D" w:rsidRDefault="0043132D" w:rsidP="0043132D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C2A965E" wp14:editId="08D7878B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32D" w:rsidRDefault="004313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E498B"/>
    <w:rsid w:val="0010745D"/>
    <w:rsid w:val="001E182F"/>
    <w:rsid w:val="00267B2F"/>
    <w:rsid w:val="0043132D"/>
    <w:rsid w:val="004D6883"/>
    <w:rsid w:val="0082692C"/>
    <w:rsid w:val="00BC768C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E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49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E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49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E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49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E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49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8</cp:revision>
  <dcterms:created xsi:type="dcterms:W3CDTF">2020-04-23T08:24:00Z</dcterms:created>
  <dcterms:modified xsi:type="dcterms:W3CDTF">2020-06-14T23:29:00Z</dcterms:modified>
</cp:coreProperties>
</file>