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23AC6">
      <w:r>
        <w:rPr>
          <w:noProof/>
          <w:lang w:eastAsia="ru-RU"/>
        </w:rPr>
        <w:drawing>
          <wp:inline distT="0" distB="0" distL="0" distR="0">
            <wp:extent cx="6839585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2F" w:rsidRDefault="001E182F"/>
    <w:tbl>
      <w:tblPr>
        <w:tblpPr w:leftFromText="180" w:rightFromText="180" w:vertAnchor="page" w:horzAnchor="margin" w:tblpY="596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1134"/>
        <w:gridCol w:w="992"/>
        <w:gridCol w:w="1417"/>
        <w:gridCol w:w="2268"/>
      </w:tblGrid>
      <w:tr w:rsidR="00123AC6" w:rsidTr="00123AC6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23AC6" w:rsidRDefault="00123AC6" w:rsidP="00123A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23AC6" w:rsidRDefault="00123AC6" w:rsidP="00123A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23AC6" w:rsidRDefault="00123AC6" w:rsidP="00123A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23AC6" w:rsidRDefault="00123AC6" w:rsidP="00123A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23AC6" w:rsidTr="00123AC6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C6" w:rsidRDefault="00123AC6" w:rsidP="00123AC6">
            <w:pPr>
              <w:spacing w:after="0" w:line="240" w:lineRule="auto"/>
            </w:pPr>
            <w:r>
              <w:t xml:space="preserve">   </w:t>
            </w:r>
          </w:p>
          <w:p w:rsidR="00123AC6" w:rsidRPr="00555390" w:rsidRDefault="00123AC6" w:rsidP="00123AC6">
            <w:pPr>
              <w:spacing w:after="0" w:line="240" w:lineRule="auto"/>
            </w:pPr>
            <w:r>
              <w:t xml:space="preserve"> </w:t>
            </w:r>
            <w:r>
              <w:rPr>
                <w:lang w:val="en-US"/>
              </w:rPr>
              <w:t>F00</w:t>
            </w:r>
            <w:r>
              <w:t>35668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C6" w:rsidRDefault="00123AC6" w:rsidP="00123AC6">
            <w:pPr>
              <w:spacing w:after="0" w:line="240" w:lineRule="auto"/>
            </w:pPr>
          </w:p>
          <w:p w:rsidR="00123AC6" w:rsidRDefault="00123AC6" w:rsidP="00123AC6">
            <w:pPr>
              <w:spacing w:after="0" w:line="240" w:lineRule="auto"/>
            </w:pPr>
            <w:r w:rsidRPr="00123AC6">
              <w:t>0001900214F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</w:pPr>
            <w:r w:rsidRPr="00555390">
              <w:t xml:space="preserve">Фитинг прямой с цилиндрической резьбой </w:t>
            </w:r>
            <w:r w:rsidRPr="00555390">
              <w:lastRenderedPageBreak/>
              <w:t>0001900214F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6" w:rsidRPr="00264F58" w:rsidRDefault="00123AC6" w:rsidP="00123AC6">
            <w:pPr>
              <w:pStyle w:val="a3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C6" w:rsidRPr="002917F4" w:rsidRDefault="00123AC6" w:rsidP="00123AC6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C6" w:rsidRDefault="00123AC6" w:rsidP="00123AC6">
            <w:pPr>
              <w:spacing w:after="0" w:line="240" w:lineRule="auto"/>
              <w:jc w:val="center"/>
            </w:pPr>
          </w:p>
          <w:p w:rsidR="00123AC6" w:rsidRPr="00D9765B" w:rsidRDefault="00123AC6" w:rsidP="00123AC6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6" w:rsidRPr="00264F58" w:rsidRDefault="00123AC6" w:rsidP="00123AC6">
            <w:pPr>
              <w:spacing w:after="0" w:line="240" w:lineRule="auto"/>
            </w:pPr>
            <w:r w:rsidRPr="00264F58">
              <w:t>Сверлильно-присадоч</w:t>
            </w:r>
            <w:r>
              <w:t>ный станок с ЧПУ Cyflex F900</w:t>
            </w:r>
          </w:p>
        </w:tc>
      </w:tr>
      <w:tr w:rsidR="00123AC6" w:rsidTr="00123AC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C6" w:rsidRDefault="00123AC6" w:rsidP="00123AC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</w:pPr>
          </w:p>
        </w:tc>
      </w:tr>
      <w:tr w:rsidR="00123AC6" w:rsidTr="00123AC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C6" w:rsidRDefault="00123AC6" w:rsidP="00123A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23AC6" w:rsidRPr="00D9765B" w:rsidRDefault="00123AC6" w:rsidP="00123A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6" w:rsidRDefault="00123AC6" w:rsidP="00123AC6">
            <w:pPr>
              <w:spacing w:after="0" w:line="240" w:lineRule="auto"/>
            </w:pPr>
          </w:p>
        </w:tc>
      </w:tr>
    </w:tbl>
    <w:p w:rsidR="001E182F" w:rsidRDefault="001E182F"/>
    <w:p w:rsidR="001E182F" w:rsidRDefault="001E182F"/>
    <w:p w:rsidR="001E182F" w:rsidRDefault="001E182F"/>
    <w:sectPr w:rsidR="001E182F" w:rsidSect="00AF3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01" w:rsidRDefault="00A60B01" w:rsidP="00A60B01">
      <w:pPr>
        <w:spacing w:after="0" w:line="240" w:lineRule="auto"/>
      </w:pPr>
      <w:r>
        <w:separator/>
      </w:r>
    </w:p>
  </w:endnote>
  <w:endnote w:type="continuationSeparator" w:id="0">
    <w:p w:rsidR="00A60B01" w:rsidRDefault="00A60B01" w:rsidP="00A6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79" w:rsidRDefault="00AF34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79" w:rsidRDefault="00AF34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79" w:rsidRDefault="00AF34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01" w:rsidRDefault="00A60B01" w:rsidP="00A60B01">
      <w:pPr>
        <w:spacing w:after="0" w:line="240" w:lineRule="auto"/>
      </w:pPr>
      <w:r>
        <w:separator/>
      </w:r>
    </w:p>
  </w:footnote>
  <w:footnote w:type="continuationSeparator" w:id="0">
    <w:p w:rsidR="00A60B01" w:rsidRDefault="00A60B01" w:rsidP="00A6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79" w:rsidRDefault="00AF34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01" w:rsidRPr="00AF3479" w:rsidRDefault="00AF3479" w:rsidP="00AF347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3BE8A75" wp14:editId="4FD29DF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79" w:rsidRDefault="00AF34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23AC6"/>
    <w:rsid w:val="00151C99"/>
    <w:rsid w:val="001565B4"/>
    <w:rsid w:val="001E182F"/>
    <w:rsid w:val="00242C58"/>
    <w:rsid w:val="00264F58"/>
    <w:rsid w:val="002917F4"/>
    <w:rsid w:val="002A0854"/>
    <w:rsid w:val="002A6007"/>
    <w:rsid w:val="003E7C40"/>
    <w:rsid w:val="00555390"/>
    <w:rsid w:val="006508C9"/>
    <w:rsid w:val="00683B6E"/>
    <w:rsid w:val="0079730A"/>
    <w:rsid w:val="00797BBD"/>
    <w:rsid w:val="007A6255"/>
    <w:rsid w:val="00827253"/>
    <w:rsid w:val="00886BB1"/>
    <w:rsid w:val="008F5378"/>
    <w:rsid w:val="00A60B01"/>
    <w:rsid w:val="00A841A2"/>
    <w:rsid w:val="00A97BAB"/>
    <w:rsid w:val="00AF3479"/>
    <w:rsid w:val="00B44549"/>
    <w:rsid w:val="00BC768C"/>
    <w:rsid w:val="00BE7574"/>
    <w:rsid w:val="00D9765B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B0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B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B0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B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22</cp:revision>
  <dcterms:created xsi:type="dcterms:W3CDTF">2020-04-23T08:24:00Z</dcterms:created>
  <dcterms:modified xsi:type="dcterms:W3CDTF">2020-06-14T23:31:00Z</dcterms:modified>
</cp:coreProperties>
</file>