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Default="008569CE" w:rsidP="008569C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569CE" w:rsidRPr="00992350" w:rsidRDefault="00027B84" w:rsidP="008569CE">
            <w:pPr>
              <w:spacing w:after="0" w:line="240" w:lineRule="auto"/>
              <w:rPr>
                <w:b/>
              </w:rPr>
            </w:pPr>
            <w:r w:rsidRPr="00027B84">
              <w:rPr>
                <w:b/>
              </w:rPr>
              <w:t>F0026740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027B84" w:rsidP="008569CE">
            <w:pPr>
              <w:spacing w:after="0" w:line="240" w:lineRule="auto"/>
              <w:rPr>
                <w:b/>
              </w:rPr>
            </w:pPr>
            <w:r w:rsidRPr="00027B84">
              <w:rPr>
                <w:b/>
              </w:rPr>
              <w:t>6206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A115FF" w:rsidP="008569CE">
            <w:pPr>
              <w:spacing w:after="0" w:line="240" w:lineRule="auto"/>
            </w:pPr>
            <w:r w:rsidRPr="00A115FF">
              <w:t>Фреза профильная 160*40*55 для изготовления плинтуса реечного, 08-01-П-05, с напайными пластинами Р6М5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8569CE" w:rsidP="008569C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8569CE" w:rsidP="008569CE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9128CA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Четырёхсторонние станки/ для профильного строгания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8569CE" w:rsidRDefault="008569CE" w:rsidP="00A115F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A115FF" w:rsidP="009005D1">
      <w:pPr>
        <w:jc w:val="center"/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-1616075</wp:posOffset>
            </wp:positionV>
            <wp:extent cx="6015451" cy="3376360"/>
            <wp:effectExtent l="0" t="0" r="4445" b="0"/>
            <wp:wrapNone/>
            <wp:docPr id="22" name="Рисунок 22" descr="\\AD\files\Обмен\Склад_Ворончихин_АБ\6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6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451" cy="33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0A5298" w:rsidP="009005D1">
      <w:pPr>
        <w:jc w:val="center"/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p w:rsidR="00F0477E" w:rsidRPr="008569CE" w:rsidRDefault="00F0477E" w:rsidP="008569CE">
      <w:pPr>
        <w:rPr>
          <w:lang w:val="en-US"/>
        </w:rPr>
      </w:pPr>
    </w:p>
    <w:sectPr w:rsidR="00F0477E" w:rsidRPr="008569CE" w:rsidSect="005D6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0A" w:rsidRDefault="005D6D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0A" w:rsidRDefault="005D6D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0A" w:rsidRDefault="005D6D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0A" w:rsidRDefault="005D6D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5D6D0A" w:rsidRDefault="005D6D0A" w:rsidP="005D6D0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C879A3" wp14:editId="23EF0D8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0A" w:rsidRDefault="005D6D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1C16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D6D0A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361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2020-04-27T16:38:00Z</dcterms:created>
  <dcterms:modified xsi:type="dcterms:W3CDTF">2020-06-14T23:36:00Z</dcterms:modified>
</cp:coreProperties>
</file>