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D12C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-300167</wp:posOffset>
            </wp:positionH>
            <wp:positionV relativeFrom="paragraph">
              <wp:posOffset>2769</wp:posOffset>
            </wp:positionV>
            <wp:extent cx="6235276" cy="2260396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499" cy="226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61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268"/>
        <w:gridCol w:w="1417"/>
        <w:gridCol w:w="992"/>
        <w:gridCol w:w="1418"/>
        <w:gridCol w:w="1843"/>
      </w:tblGrid>
      <w:tr w:rsidR="00DD3EA1" w:rsidTr="00DD3EA1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D3EA1" w:rsidRPr="0076465E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D3EA1" w:rsidTr="00DD3EA1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A1" w:rsidRDefault="00DD3EA1" w:rsidP="00DD3EA1">
            <w:pPr>
              <w:spacing w:after="0" w:line="240" w:lineRule="auto"/>
            </w:pPr>
            <w:r>
              <w:t xml:space="preserve">    </w:t>
            </w:r>
          </w:p>
          <w:p w:rsidR="00DD3EA1" w:rsidRPr="000B6806" w:rsidRDefault="00DD3EA1" w:rsidP="00DD3EA1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D12C0C">
              <w:t>65342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A1" w:rsidRDefault="00DD3EA1" w:rsidP="00DD3EA1">
            <w:pPr>
              <w:spacing w:after="0" w:line="240" w:lineRule="auto"/>
            </w:pPr>
          </w:p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A1" w:rsidRPr="000B6784" w:rsidRDefault="00D12C0C" w:rsidP="00DD3EA1">
            <w:pPr>
              <w:spacing w:after="0" w:line="240" w:lineRule="auto"/>
            </w:pPr>
            <w:r w:rsidRPr="00D12C0C">
              <w:t>Ремень подрезного узла для 45 EVO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C" w:rsidRDefault="00D12C0C" w:rsidP="00DD3EA1">
            <w:pPr>
              <w:pStyle w:val="a3"/>
              <w:rPr>
                <w:rFonts w:asciiTheme="minorHAnsi" w:hAnsiTheme="minorHAnsi" w:cs="Arial"/>
                <w:lang w:val="en-US" w:eastAsia="ru-RU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W</w:t>
            </w:r>
            <w:r w:rsidRPr="00D12C0C">
              <w:rPr>
                <w:rFonts w:asciiTheme="minorHAnsi" w:hAnsiTheme="minorHAnsi" w:cs="Arial"/>
                <w:lang w:eastAsia="ru-RU"/>
              </w:rPr>
              <w:t xml:space="preserve">=10  </w:t>
            </w:r>
          </w:p>
          <w:p w:rsidR="00DD3EA1" w:rsidRPr="00D12C0C" w:rsidRDefault="00D12C0C" w:rsidP="00DD3EA1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L</w:t>
            </w:r>
            <w:r w:rsidRPr="00D12C0C">
              <w:rPr>
                <w:rFonts w:asciiTheme="minorHAnsi" w:hAnsiTheme="minorHAnsi" w:cs="Arial"/>
                <w:lang w:eastAsia="ru-RU"/>
              </w:rPr>
              <w:t>=290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1" w:rsidRPr="000B6784" w:rsidRDefault="00DD3EA1" w:rsidP="00DD3EA1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A1" w:rsidRPr="000B6784" w:rsidRDefault="00DD3EA1" w:rsidP="00DD3EA1">
            <w:pPr>
              <w:spacing w:after="0" w:line="240" w:lineRule="auto"/>
            </w:pPr>
          </w:p>
          <w:p w:rsidR="00DD3EA1" w:rsidRPr="00C422EF" w:rsidRDefault="00DD3EA1" w:rsidP="00DD3EA1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EA1" w:rsidRPr="00DD3EA1" w:rsidRDefault="00D12C0C" w:rsidP="00DD3EA1">
            <w:pPr>
              <w:spacing w:after="0" w:line="240" w:lineRule="auto"/>
            </w:pPr>
            <w:r w:rsidRPr="00D12C0C">
              <w:t xml:space="preserve">Форматно-раскроечный станок ALTESA START 45 EVO </w:t>
            </w:r>
            <w:r>
              <w:t>/ подрезной узел</w:t>
            </w:r>
          </w:p>
        </w:tc>
      </w:tr>
      <w:tr w:rsidR="00DD3EA1" w:rsidTr="00DD3EA1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Pr="00054852" w:rsidRDefault="00DD3EA1" w:rsidP="00DD3EA1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</w:tr>
      <w:tr w:rsidR="00DD3EA1" w:rsidTr="00DD3EA1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EA1" w:rsidRDefault="00DD3EA1" w:rsidP="00DD3E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D3EA1" w:rsidRPr="00D12C0C" w:rsidRDefault="00D12C0C" w:rsidP="00DD3EA1">
            <w:pPr>
              <w:spacing w:after="0" w:line="240" w:lineRule="auto"/>
              <w:jc w:val="center"/>
            </w:pPr>
            <w:r>
              <w:rPr>
                <w:lang w:val="en-US"/>
              </w:rPr>
              <w:t>QCR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A1" w:rsidRDefault="00DD3EA1" w:rsidP="00DD3EA1">
            <w:pPr>
              <w:spacing w:after="0" w:line="240" w:lineRule="auto"/>
            </w:pPr>
          </w:p>
        </w:tc>
      </w:tr>
    </w:tbl>
    <w:p w:rsidR="001E182F" w:rsidRDefault="001E182F"/>
    <w:sectPr w:rsidR="001E182F" w:rsidSect="00B40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DB" w:rsidRDefault="00492CDB" w:rsidP="00492CDB">
      <w:pPr>
        <w:spacing w:after="0" w:line="240" w:lineRule="auto"/>
      </w:pPr>
      <w:r>
        <w:separator/>
      </w:r>
    </w:p>
  </w:endnote>
  <w:endnote w:type="continuationSeparator" w:id="0">
    <w:p w:rsidR="00492CDB" w:rsidRDefault="00492CDB" w:rsidP="0049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8E" w:rsidRDefault="00B40C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8E" w:rsidRDefault="00B40C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8E" w:rsidRDefault="00B40C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DB" w:rsidRDefault="00492CDB" w:rsidP="00492CDB">
      <w:pPr>
        <w:spacing w:after="0" w:line="240" w:lineRule="auto"/>
      </w:pPr>
      <w:r>
        <w:separator/>
      </w:r>
    </w:p>
  </w:footnote>
  <w:footnote w:type="continuationSeparator" w:id="0">
    <w:p w:rsidR="00492CDB" w:rsidRDefault="00492CDB" w:rsidP="0049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8E" w:rsidRDefault="00B40C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DB" w:rsidRPr="00B40C8E" w:rsidRDefault="00B40C8E" w:rsidP="00B40C8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E262419" wp14:editId="1843DCE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C8E" w:rsidRDefault="00B40C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4852"/>
    <w:rsid w:val="000B6784"/>
    <w:rsid w:val="000B6806"/>
    <w:rsid w:val="000D71A6"/>
    <w:rsid w:val="00151C99"/>
    <w:rsid w:val="00186AC0"/>
    <w:rsid w:val="001B22AE"/>
    <w:rsid w:val="001E182F"/>
    <w:rsid w:val="001E6197"/>
    <w:rsid w:val="002031E2"/>
    <w:rsid w:val="00286E19"/>
    <w:rsid w:val="002917F4"/>
    <w:rsid w:val="002A7FDF"/>
    <w:rsid w:val="00304FB3"/>
    <w:rsid w:val="0045197F"/>
    <w:rsid w:val="00460F48"/>
    <w:rsid w:val="00492CDB"/>
    <w:rsid w:val="0056614F"/>
    <w:rsid w:val="005B1B50"/>
    <w:rsid w:val="005D784F"/>
    <w:rsid w:val="005F0DD2"/>
    <w:rsid w:val="005F20C4"/>
    <w:rsid w:val="006508C9"/>
    <w:rsid w:val="00737DEE"/>
    <w:rsid w:val="0076465E"/>
    <w:rsid w:val="007970F8"/>
    <w:rsid w:val="0079730A"/>
    <w:rsid w:val="00797BBD"/>
    <w:rsid w:val="007A3E97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841A2"/>
    <w:rsid w:val="00A97BAB"/>
    <w:rsid w:val="00AF5515"/>
    <w:rsid w:val="00B40C8E"/>
    <w:rsid w:val="00B55D8B"/>
    <w:rsid w:val="00BC768C"/>
    <w:rsid w:val="00BE7574"/>
    <w:rsid w:val="00C20720"/>
    <w:rsid w:val="00C422EF"/>
    <w:rsid w:val="00D12C0C"/>
    <w:rsid w:val="00D9765B"/>
    <w:rsid w:val="00DD3EA1"/>
    <w:rsid w:val="00DF542B"/>
    <w:rsid w:val="00E833FA"/>
    <w:rsid w:val="00EE0F8E"/>
    <w:rsid w:val="00FC3C65"/>
    <w:rsid w:val="00FC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C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C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CD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9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C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43</cp:revision>
  <dcterms:created xsi:type="dcterms:W3CDTF">2020-04-23T08:24:00Z</dcterms:created>
  <dcterms:modified xsi:type="dcterms:W3CDTF">2020-06-14T23:29:00Z</dcterms:modified>
</cp:coreProperties>
</file>