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08450D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72E856D" wp14:editId="1EC14BB1">
            <wp:simplePos x="0" y="0"/>
            <wp:positionH relativeFrom="column">
              <wp:posOffset>81915</wp:posOffset>
            </wp:positionH>
            <wp:positionV relativeFrom="paragraph">
              <wp:posOffset>85090</wp:posOffset>
            </wp:positionV>
            <wp:extent cx="2521585" cy="3364865"/>
            <wp:effectExtent l="0" t="0" r="0" b="6985"/>
            <wp:wrapNone/>
            <wp:docPr id="21" name="Рисунок 21" descr="\\AD\files\Обмен\Склад_Ворончихин_АБ\F0025885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AD\files\Обмен\Склад_Ворончихин_АБ\F0025885 -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B4FD29" wp14:editId="7D60D73F">
            <wp:simplePos x="0" y="0"/>
            <wp:positionH relativeFrom="column">
              <wp:posOffset>2802255</wp:posOffset>
            </wp:positionH>
            <wp:positionV relativeFrom="paragraph">
              <wp:posOffset>27940</wp:posOffset>
            </wp:positionV>
            <wp:extent cx="2019300" cy="2468880"/>
            <wp:effectExtent l="0" t="0" r="0" b="7620"/>
            <wp:wrapNone/>
            <wp:docPr id="19" name="Рисунок 19" descr="\\AD\files\Обмен\Склад_Ворончихин_АБ\F002588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AD\files\Обмен\Склад_Ворончихин_АБ\F0025885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6A7BD5" w:rsidP="006A7BD5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  <w:r>
              <w:t xml:space="preserve"> </w:t>
            </w:r>
            <w:r w:rsidR="006A42C3" w:rsidRPr="006A42C3">
              <w:rPr>
                <w:b/>
              </w:rPr>
              <w:t>F0025885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6A42C3" w:rsidP="006A7BD5">
            <w:pPr>
              <w:spacing w:after="0" w:line="240" w:lineRule="auto"/>
              <w:rPr>
                <w:b/>
              </w:rPr>
            </w:pPr>
            <w:r w:rsidRPr="006A42C3">
              <w:rPr>
                <w:b/>
              </w:rPr>
              <w:t>2006020S019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359CB" w:rsidRDefault="0008450D" w:rsidP="006A7BD5">
            <w:pPr>
              <w:spacing w:after="0" w:line="240" w:lineRule="auto"/>
            </w:pPr>
            <w:r w:rsidRPr="0008450D">
              <w:t>Фреза горизонтальная коническая D180 B142,43-275,25 d40 z=3+3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EE2B4E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359CB" w:rsidRDefault="0008450D" w:rsidP="006A7BD5">
            <w:r w:rsidRPr="0008450D">
              <w:t>D180 B142,43-275,25 d40 z=3+3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33284B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7A0BAA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4DF" w:rsidRDefault="0008450D" w:rsidP="003328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Чашкозарезные станки</w:t>
            </w:r>
            <w:r w:rsidR="006A7BD5">
              <w:rPr>
                <w:b/>
              </w:rPr>
              <w:t>/</w:t>
            </w:r>
            <w:r w:rsidR="0033284B">
              <w:rPr>
                <w:b/>
              </w:rPr>
              <w:t>профилирование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4DF" w:rsidRDefault="006A7BD5" w:rsidP="006A7BD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08450D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C054DE" wp14:editId="52848052">
            <wp:simplePos x="0" y="0"/>
            <wp:positionH relativeFrom="column">
              <wp:posOffset>2798445</wp:posOffset>
            </wp:positionH>
            <wp:positionV relativeFrom="paragraph">
              <wp:posOffset>1208405</wp:posOffset>
            </wp:positionV>
            <wp:extent cx="2861080" cy="2672373"/>
            <wp:effectExtent l="0" t="0" r="0" b="0"/>
            <wp:wrapNone/>
            <wp:docPr id="20" name="Рисунок 20" descr="\\AD\files\Обмен\Склад_Ворончихин_АБ\F0025885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AD\files\Обмен\Склад_Ворончихин_АБ\F0025885 -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80" cy="267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FF55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C3" w:rsidRDefault="006A42C3" w:rsidP="005A6C67">
      <w:pPr>
        <w:spacing w:after="0" w:line="240" w:lineRule="auto"/>
      </w:pPr>
      <w:r>
        <w:separator/>
      </w:r>
    </w:p>
  </w:endnote>
  <w:endnote w:type="continuationSeparator" w:id="0">
    <w:p w:rsidR="006A42C3" w:rsidRDefault="006A42C3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1F" w:rsidRDefault="00FF55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1F" w:rsidRDefault="00FF551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1F" w:rsidRDefault="00FF55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C3" w:rsidRDefault="006A42C3" w:rsidP="005A6C67">
      <w:pPr>
        <w:spacing w:after="0" w:line="240" w:lineRule="auto"/>
      </w:pPr>
      <w:r>
        <w:separator/>
      </w:r>
    </w:p>
  </w:footnote>
  <w:footnote w:type="continuationSeparator" w:id="0">
    <w:p w:rsidR="006A42C3" w:rsidRDefault="006A42C3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1F" w:rsidRDefault="00FF55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C3" w:rsidRPr="00FF551F" w:rsidRDefault="00FF551F" w:rsidP="00FF551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F8A4D1C" wp14:editId="77BD29A6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1F" w:rsidRDefault="00FF55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8450D"/>
    <w:rsid w:val="0008641F"/>
    <w:rsid w:val="000A52CA"/>
    <w:rsid w:val="000D7B5B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9403E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2D1EC9"/>
    <w:rsid w:val="0033284B"/>
    <w:rsid w:val="00355F44"/>
    <w:rsid w:val="00366FEB"/>
    <w:rsid w:val="003925EE"/>
    <w:rsid w:val="003A6EE0"/>
    <w:rsid w:val="003B4032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C5675"/>
    <w:rsid w:val="004E386F"/>
    <w:rsid w:val="00506AF8"/>
    <w:rsid w:val="00513D4A"/>
    <w:rsid w:val="00516BB7"/>
    <w:rsid w:val="00517CF9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42C3"/>
    <w:rsid w:val="006A60BD"/>
    <w:rsid w:val="006A7BD5"/>
    <w:rsid w:val="006E3FB1"/>
    <w:rsid w:val="00712E65"/>
    <w:rsid w:val="00715DA4"/>
    <w:rsid w:val="007223A7"/>
    <w:rsid w:val="00743075"/>
    <w:rsid w:val="007532DF"/>
    <w:rsid w:val="007732D6"/>
    <w:rsid w:val="00775F31"/>
    <w:rsid w:val="0078608C"/>
    <w:rsid w:val="007A0BAA"/>
    <w:rsid w:val="007A1BC6"/>
    <w:rsid w:val="007A796B"/>
    <w:rsid w:val="007B1540"/>
    <w:rsid w:val="007C0833"/>
    <w:rsid w:val="00801A4D"/>
    <w:rsid w:val="00826919"/>
    <w:rsid w:val="00827E3A"/>
    <w:rsid w:val="00837214"/>
    <w:rsid w:val="008814DF"/>
    <w:rsid w:val="00883149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72768"/>
    <w:rsid w:val="00E83023"/>
    <w:rsid w:val="00EC4E2D"/>
    <w:rsid w:val="00ED4D96"/>
    <w:rsid w:val="00EE14A6"/>
    <w:rsid w:val="00EE2B4E"/>
    <w:rsid w:val="00EF5E1E"/>
    <w:rsid w:val="00F0477E"/>
    <w:rsid w:val="00F14774"/>
    <w:rsid w:val="00F16ED8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2020-05-06T10:46:00Z</dcterms:created>
  <dcterms:modified xsi:type="dcterms:W3CDTF">2020-06-14T23:36:00Z</dcterms:modified>
</cp:coreProperties>
</file>