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EF75C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0923DD" wp14:editId="7CB1B2B8">
            <wp:simplePos x="0" y="0"/>
            <wp:positionH relativeFrom="column">
              <wp:posOffset>221564</wp:posOffset>
            </wp:positionH>
            <wp:positionV relativeFrom="paragraph">
              <wp:posOffset>-241021</wp:posOffset>
            </wp:positionV>
            <wp:extent cx="5003165" cy="37338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7834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1418"/>
        <w:gridCol w:w="992"/>
        <w:gridCol w:w="1418"/>
        <w:gridCol w:w="1577"/>
      </w:tblGrid>
      <w:tr w:rsidR="00EF75CB" w:rsidTr="00EF75C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EF75CB" w:rsidRPr="000B51C6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F75CB" w:rsidTr="00EF75C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CB" w:rsidRDefault="00EF75CB" w:rsidP="00EF75CB">
            <w:pPr>
              <w:spacing w:after="0" w:line="240" w:lineRule="auto"/>
              <w:jc w:val="center"/>
            </w:pPr>
          </w:p>
          <w:p w:rsidR="00EF75CB" w:rsidRPr="00664435" w:rsidRDefault="00EF75CB" w:rsidP="00EF75CB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0060566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CB" w:rsidRDefault="00EF75CB" w:rsidP="00EF75CB">
            <w:pPr>
              <w:spacing w:after="0" w:line="240" w:lineRule="auto"/>
              <w:rPr>
                <w:lang w:val="en-US"/>
              </w:rPr>
            </w:pPr>
          </w:p>
          <w:p w:rsidR="00EF75CB" w:rsidRDefault="00EF75CB" w:rsidP="00EF75C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B" w:rsidRPr="00AC47A7" w:rsidRDefault="00EF75CB" w:rsidP="00EF75CB">
            <w:pPr>
              <w:spacing w:after="0" w:line="240" w:lineRule="auto"/>
            </w:pPr>
            <w:r w:rsidRPr="00EF75CB">
              <w:t>Мешок верхний для стружкоотсоса MF9030-2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B" w:rsidRPr="00EF75CB" w:rsidRDefault="00EF75CB" w:rsidP="00EF75CB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EF75CB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EF75CB">
              <w:rPr>
                <w:rFonts w:asciiTheme="minorHAnsi" w:hAnsiTheme="minorHAnsi" w:cs="Arial"/>
                <w:color w:val="000000"/>
              </w:rPr>
              <w:t>=480 </w:t>
            </w:r>
          </w:p>
          <w:p w:rsidR="00EF75CB" w:rsidRPr="00EF75CB" w:rsidRDefault="00EF75CB" w:rsidP="00EF75CB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EF75CB">
              <w:rPr>
                <w:rFonts w:asciiTheme="minorHAnsi" w:hAnsiTheme="minorHAnsi" w:cs="Arial"/>
                <w:color w:val="000000"/>
              </w:rPr>
              <w:t>=840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CB" w:rsidRPr="00664435" w:rsidRDefault="00EF75CB" w:rsidP="00EF75CB">
            <w:pPr>
              <w:spacing w:after="0" w:line="240" w:lineRule="auto"/>
            </w:pPr>
          </w:p>
          <w:p w:rsidR="00EF75CB" w:rsidRPr="00EF75CB" w:rsidRDefault="00EF75CB" w:rsidP="00EF75C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B" w:rsidRDefault="00EF75CB" w:rsidP="00EF75CB">
            <w:pPr>
              <w:spacing w:after="0" w:line="240" w:lineRule="auto"/>
              <w:jc w:val="center"/>
            </w:pPr>
          </w:p>
          <w:p w:rsidR="00EF75CB" w:rsidRDefault="00EF75CB" w:rsidP="00EF75CB">
            <w:pPr>
              <w:spacing w:after="0" w:line="240" w:lineRule="auto"/>
              <w:jc w:val="center"/>
            </w:pPr>
            <w:r>
              <w:t>Полиэстер,</w:t>
            </w:r>
          </w:p>
          <w:p w:rsidR="00EF75CB" w:rsidRPr="00EF75CB" w:rsidRDefault="00EF75CB" w:rsidP="00EF75CB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B" w:rsidRPr="00A04F79" w:rsidRDefault="00EF75CB" w:rsidP="00EF75CB">
            <w:pPr>
              <w:spacing w:after="0" w:line="240" w:lineRule="auto"/>
            </w:pPr>
            <w:r>
              <w:t>Пылеулавливающие агрегаты</w:t>
            </w:r>
          </w:p>
        </w:tc>
      </w:tr>
      <w:tr w:rsidR="00EF75CB" w:rsidTr="00EF75C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</w:tr>
      <w:tr w:rsidR="00EF75CB" w:rsidTr="00EF75C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CB" w:rsidRPr="00A04F79" w:rsidRDefault="00EF75CB" w:rsidP="00EF75CB">
            <w:pPr>
              <w:spacing w:after="0" w:line="240" w:lineRule="auto"/>
              <w:jc w:val="center"/>
              <w:rPr>
                <w:b/>
              </w:rPr>
            </w:pPr>
          </w:p>
          <w:p w:rsidR="00EF75CB" w:rsidRPr="00D8230C" w:rsidRDefault="00EF75CB" w:rsidP="00EF75C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CB" w:rsidRDefault="00EF75CB" w:rsidP="00EF75CB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F93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6" w:rsidRDefault="00496786" w:rsidP="00496786">
      <w:pPr>
        <w:spacing w:after="0" w:line="240" w:lineRule="auto"/>
      </w:pPr>
      <w:r>
        <w:separator/>
      </w:r>
    </w:p>
  </w:endnote>
  <w:endnote w:type="continuationSeparator" w:id="0">
    <w:p w:rsidR="00496786" w:rsidRDefault="00496786" w:rsidP="004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9" w:rsidRDefault="00F933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9" w:rsidRDefault="00F933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9" w:rsidRDefault="00F933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6" w:rsidRDefault="00496786" w:rsidP="00496786">
      <w:pPr>
        <w:spacing w:after="0" w:line="240" w:lineRule="auto"/>
      </w:pPr>
      <w:r>
        <w:separator/>
      </w:r>
    </w:p>
  </w:footnote>
  <w:footnote w:type="continuationSeparator" w:id="0">
    <w:p w:rsidR="00496786" w:rsidRDefault="00496786" w:rsidP="004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9" w:rsidRDefault="00F933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86" w:rsidRPr="00F93389" w:rsidRDefault="00F93389" w:rsidP="00F9338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967FB1" wp14:editId="4CADA48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9" w:rsidRDefault="00F933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B51C6"/>
    <w:rsid w:val="00186822"/>
    <w:rsid w:val="001E182F"/>
    <w:rsid w:val="00496786"/>
    <w:rsid w:val="004D6883"/>
    <w:rsid w:val="00523454"/>
    <w:rsid w:val="00664435"/>
    <w:rsid w:val="0083094E"/>
    <w:rsid w:val="00A04F79"/>
    <w:rsid w:val="00AC47A7"/>
    <w:rsid w:val="00BC768C"/>
    <w:rsid w:val="00D8230C"/>
    <w:rsid w:val="00EA2822"/>
    <w:rsid w:val="00ED7430"/>
    <w:rsid w:val="00EE0F8E"/>
    <w:rsid w:val="00EF75CB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7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7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7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13</cp:revision>
  <dcterms:created xsi:type="dcterms:W3CDTF">2020-04-23T08:24:00Z</dcterms:created>
  <dcterms:modified xsi:type="dcterms:W3CDTF">2020-06-14T23:30:00Z</dcterms:modified>
</cp:coreProperties>
</file>